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6E3AFC" w14:textId="77777777" w:rsidR="00A979A8" w:rsidRDefault="00A979A8" w:rsidP="00A979A8">
      <w:pPr>
        <w:spacing w:after="160" w:line="259" w:lineRule="auto"/>
      </w:pPr>
      <w:r>
        <w:rPr>
          <w:noProof/>
          <w:lang w:val="pt-PT" w:eastAsia="pt-PT"/>
        </w:rPr>
        <w:drawing>
          <wp:anchor distT="0" distB="0" distL="114300" distR="114300" simplePos="0" relativeHeight="251646464" behindDoc="0" locked="0" layoutInCell="1" allowOverlap="1" wp14:anchorId="08B0F863" wp14:editId="08359767">
            <wp:simplePos x="0" y="0"/>
            <wp:positionH relativeFrom="column">
              <wp:posOffset>53036</wp:posOffset>
            </wp:positionH>
            <wp:positionV relativeFrom="paragraph">
              <wp:posOffset>81280</wp:posOffset>
            </wp:positionV>
            <wp:extent cx="1020445" cy="922020"/>
            <wp:effectExtent l="0" t="0" r="0" b="0"/>
            <wp:wrapNone/>
            <wp:docPr id="4" name="Imagem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5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06" r="-1006" b="251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922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FD9BA08" w14:textId="77777777" w:rsidR="003475D2" w:rsidRDefault="003475D2" w:rsidP="00A979A8">
      <w:pPr>
        <w:spacing w:after="160" w:line="259" w:lineRule="auto"/>
      </w:pPr>
    </w:p>
    <w:p w14:paraId="4EC27F46" w14:textId="77777777" w:rsidR="00A979A8" w:rsidRDefault="00A979A8" w:rsidP="00A979A8">
      <w:pPr>
        <w:spacing w:after="160" w:line="259" w:lineRule="auto"/>
      </w:pPr>
      <w:r>
        <w:rPr>
          <w:noProof/>
          <w:lang w:val="pt-PT" w:eastAsia="pt-PT"/>
        </w:rPr>
        <w:drawing>
          <wp:anchor distT="0" distB="0" distL="114300" distR="114300" simplePos="0" relativeHeight="251649536" behindDoc="0" locked="0" layoutInCell="1" allowOverlap="1" wp14:anchorId="0AFE0F0E" wp14:editId="4F944E3F">
            <wp:simplePos x="0" y="0"/>
            <wp:positionH relativeFrom="margin">
              <wp:posOffset>862965</wp:posOffset>
            </wp:positionH>
            <wp:positionV relativeFrom="paragraph">
              <wp:posOffset>109855</wp:posOffset>
            </wp:positionV>
            <wp:extent cx="1020445" cy="304800"/>
            <wp:effectExtent l="19050" t="0" r="8255" b="0"/>
            <wp:wrapNone/>
            <wp:docPr id="10" name="Imagem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5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06" t="74272" r="-1006" b="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6998D61" w14:textId="77777777" w:rsidR="00CA5855" w:rsidRPr="00CA5855" w:rsidRDefault="008F054C" w:rsidP="00CA5855">
      <w:pPr>
        <w:spacing w:after="160" w:line="259" w:lineRule="auto"/>
      </w:pPr>
      <w:r>
        <w:rPr>
          <w:noProof/>
          <w:lang w:val="pt-PT" w:eastAsia="pt-PT"/>
        </w:rPr>
        <w:pict w14:anchorId="078AAFA4">
          <v:line id="Conexão reta 58" o:spid="_x0000_s1026" style="position:absolute;z-index:251675136;visibility:visible;mso-position-horizontal:right;mso-position-horizontal-relative:margin" from="9429.85pt,24.3pt" to="9856.9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" strokecolor="#1671b7" strokeweight="1pt">
            <v:stroke joinstyle="miter"/>
            <o:lock v:ext="edit" shapetype="f"/>
            <w10:wrap anchorx="margin"/>
          </v:line>
        </w:pict>
      </w:r>
    </w:p>
    <w:p w14:paraId="1BD179C3" w14:textId="77777777" w:rsidR="00044666" w:rsidRDefault="00044666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4E38F82B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7A956AA6" w14:textId="77777777" w:rsidR="000937EB" w:rsidRDefault="00CC04F1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  <w:r w:rsidRPr="00B90D08">
        <w:rPr>
          <w:noProof/>
          <w:lang w:eastAsia="pt-PT"/>
        </w:rPr>
        <w:drawing>
          <wp:anchor distT="0" distB="0" distL="114300" distR="114300" simplePos="0" relativeHeight="251651584" behindDoc="1" locked="0" layoutInCell="1" allowOverlap="1" wp14:anchorId="6E80D781" wp14:editId="5FD86127">
            <wp:simplePos x="0" y="0"/>
            <wp:positionH relativeFrom="column">
              <wp:posOffset>-70485</wp:posOffset>
            </wp:positionH>
            <wp:positionV relativeFrom="paragraph">
              <wp:posOffset>180975</wp:posOffset>
            </wp:positionV>
            <wp:extent cx="5597525" cy="7229475"/>
            <wp:effectExtent l="19050" t="19050" r="3175" b="9525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2" t="925" r="1936" b="5047"/>
                    <a:stretch/>
                  </pic:blipFill>
                  <pic:spPr bwMode="auto">
                    <a:xfrm>
                      <a:off x="0" y="0"/>
                      <a:ext cx="5597525" cy="722947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rgbClr val="92D05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296B1F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3CFF782D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2FB2301D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61EC933D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4BD968AC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6E915C55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59901E84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08EF8EB0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6941BC85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19EA1834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44AF4D38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14323E61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668FCB54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35784948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62A01AFB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3338087E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07AAA68A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38C3AAAA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45770DE1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035C4D94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0718DC45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5FC6EAB4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6D26D899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0650644A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5524245A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669376BF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423F665D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1546C39F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56CB6953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549488B1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614CCB96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5A2B18CD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42634C1C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766BADA1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1BF0E311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0343B41C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57613ABC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481730B7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3CB4B4F9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7B8F7BC9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4A8CCB39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165D37A1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112BE0E0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5B5EAC7E" w14:textId="77777777" w:rsidR="000937EB" w:rsidRDefault="000937EB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5A0C43AD" w14:textId="77777777" w:rsidR="00F13A37" w:rsidRDefault="00F13A37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238D1EE3" w14:textId="77777777" w:rsidR="00D00FA2" w:rsidRDefault="00D00FA2" w:rsidP="00950899">
      <w:pPr>
        <w:pStyle w:val="Default"/>
        <w:jc w:val="both"/>
        <w:rPr>
          <w:rFonts w:asciiTheme="minorHAnsi" w:eastAsia="Calibri" w:hAnsiTheme="minorHAnsi"/>
          <w:color w:val="auto"/>
          <w:sz w:val="20"/>
          <w:szCs w:val="20"/>
          <w:lang w:val="tr-TR"/>
        </w:rPr>
      </w:pPr>
    </w:p>
    <w:p w14:paraId="77E6B889" w14:textId="77777777" w:rsidR="00B5390D" w:rsidRDefault="0075688C" w:rsidP="00D00FA2">
      <w:pPr>
        <w:jc w:val="center"/>
        <w:rPr>
          <w:rFonts w:ascii="Arial" w:hAnsi="Arial" w:cs="Arial"/>
          <w:b/>
          <w:iCs/>
          <w:sz w:val="20"/>
          <w:szCs w:val="20"/>
        </w:rPr>
      </w:pPr>
      <w:r w:rsidRPr="00D00FA2">
        <w:rPr>
          <w:rFonts w:ascii="Myriad Pro" w:hAnsi="Myriad Pro" w:cs="Myriad Pro"/>
          <w:b/>
          <w:bCs/>
          <w:noProof/>
          <w:sz w:val="60"/>
          <w:szCs w:val="60"/>
          <w:lang w:val="pt-PT" w:eastAsia="pt-PT"/>
        </w:rPr>
        <w:lastRenderedPageBreak/>
        <w:drawing>
          <wp:inline distT="0" distB="0" distL="0" distR="0" wp14:anchorId="0B140796" wp14:editId="1A73C6FB">
            <wp:extent cx="5400040" cy="608323"/>
            <wp:effectExtent l="0" t="0" r="0" b="1905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08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0FA0" w:rsidRPr="00D00FA2">
        <w:rPr>
          <w:rFonts w:ascii="Myriad Pro" w:hAnsi="Myriad Pro" w:cs="Myriad Pro"/>
          <w:b/>
          <w:bCs/>
          <w:sz w:val="60"/>
          <w:szCs w:val="60"/>
        </w:rPr>
        <w:br/>
      </w:r>
    </w:p>
    <w:p w14:paraId="69426A4F" w14:textId="77777777" w:rsidR="00764BF2" w:rsidRPr="00A34FA7" w:rsidRDefault="00764BF2" w:rsidP="00764BF2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jc w:val="both"/>
        <w:rPr>
          <w:rFonts w:ascii="Arial" w:hAnsi="Arial" w:cs="Arial"/>
          <w:b/>
          <w:i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No dia 29 de Agosto, com a presença do Secretário de Estado da Solidariedade e Segurança Social, Dr. Agostinho Branquinho, a Santa Casa da Misericórdia de Bragança inaugura a Unidade de Cuidados Continuados de Bragança e a Piscina coberta do Centro de Educação Especial de Bragança.</w:t>
      </w:r>
    </w:p>
    <w:p w14:paraId="33F5535C" w14:textId="77777777" w:rsidR="00A34FA7" w:rsidRPr="00A34FA7" w:rsidRDefault="00A34FA7" w:rsidP="00A34FA7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b/>
          <w:iCs/>
          <w:sz w:val="28"/>
          <w:szCs w:val="28"/>
        </w:rPr>
      </w:pPr>
    </w:p>
    <w:p w14:paraId="658BB128" w14:textId="77777777" w:rsidR="00A34FA7" w:rsidRPr="00764BF2" w:rsidRDefault="00A34FA7" w:rsidP="00A34FA7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jc w:val="both"/>
        <w:rPr>
          <w:rFonts w:ascii="Arial" w:hAnsi="Arial" w:cs="Arial"/>
          <w:b/>
          <w:i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No dia 29 de Agosto, com a presença do Secretário de Estado da Solidariedade e Segurança Social, Dr. Agostinho Branquinho, a Santa Casa da Misericórdia de Mirandela inaugura a Unidade de Cuidados Continuados João Paulo II.</w:t>
      </w:r>
    </w:p>
    <w:p w14:paraId="3B184956" w14:textId="77777777" w:rsidR="00764BF2" w:rsidRPr="00A34FA7" w:rsidRDefault="00764BF2" w:rsidP="00DF138D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b/>
          <w:i/>
          <w:iCs/>
          <w:sz w:val="28"/>
          <w:szCs w:val="28"/>
        </w:rPr>
      </w:pPr>
    </w:p>
    <w:p w14:paraId="2DC2411C" w14:textId="77777777" w:rsidR="00764BF2" w:rsidRPr="00775E8F" w:rsidRDefault="00764BF2" w:rsidP="00764BF2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jc w:val="both"/>
        <w:rPr>
          <w:rFonts w:ascii="Arial" w:hAnsi="Arial" w:cs="Arial"/>
          <w:b/>
          <w:i/>
          <w:iCs/>
          <w:sz w:val="20"/>
          <w:szCs w:val="20"/>
        </w:rPr>
      </w:pPr>
      <w:r w:rsidRPr="00ED2F3C">
        <w:rPr>
          <w:rFonts w:ascii="Arial" w:hAnsi="Arial" w:cs="Arial"/>
          <w:b/>
          <w:iCs/>
          <w:sz w:val="20"/>
          <w:szCs w:val="20"/>
        </w:rPr>
        <w:t xml:space="preserve">No dia </w:t>
      </w:r>
      <w:r>
        <w:rPr>
          <w:rFonts w:ascii="Arial" w:hAnsi="Arial" w:cs="Arial"/>
          <w:b/>
          <w:iCs/>
          <w:sz w:val="20"/>
          <w:szCs w:val="20"/>
        </w:rPr>
        <w:t xml:space="preserve">6 de Setembro a Associação Teatro e Construção </w:t>
      </w:r>
      <w:r w:rsidR="00D00FA2">
        <w:rPr>
          <w:rFonts w:ascii="Arial" w:hAnsi="Arial" w:cs="Arial"/>
          <w:b/>
          <w:iCs/>
          <w:sz w:val="20"/>
          <w:szCs w:val="20"/>
        </w:rPr>
        <w:t>–</w:t>
      </w:r>
      <w:r>
        <w:rPr>
          <w:rFonts w:ascii="Arial" w:hAnsi="Arial" w:cs="Arial"/>
          <w:b/>
          <w:iCs/>
          <w:sz w:val="20"/>
          <w:szCs w:val="20"/>
        </w:rPr>
        <w:t xml:space="preserve"> ATC</w:t>
      </w:r>
      <w:r w:rsidR="00D00FA2">
        <w:rPr>
          <w:rFonts w:ascii="Arial" w:hAnsi="Arial" w:cs="Arial"/>
          <w:b/>
          <w:iCs/>
          <w:sz w:val="20"/>
          <w:szCs w:val="20"/>
        </w:rPr>
        <w:t xml:space="preserve"> </w:t>
      </w:r>
      <w:r>
        <w:rPr>
          <w:rFonts w:ascii="Arial" w:hAnsi="Arial" w:cs="Arial"/>
          <w:b/>
          <w:iCs/>
          <w:sz w:val="20"/>
          <w:szCs w:val="20"/>
        </w:rPr>
        <w:t xml:space="preserve">- promove o </w:t>
      </w:r>
      <w:r w:rsidRPr="00D00FA2">
        <w:rPr>
          <w:rFonts w:ascii="Arial" w:hAnsi="Arial" w:cs="Arial"/>
          <w:b/>
          <w:i/>
          <w:iCs/>
          <w:sz w:val="20"/>
          <w:szCs w:val="20"/>
        </w:rPr>
        <w:t>Fórum ATC 2014</w:t>
      </w:r>
      <w:r>
        <w:rPr>
          <w:rFonts w:ascii="Arial" w:hAnsi="Arial" w:cs="Arial"/>
          <w:b/>
          <w:iCs/>
          <w:sz w:val="20"/>
          <w:szCs w:val="20"/>
        </w:rPr>
        <w:t>: um espaço de transmissão de conhecimentos, reflexão e planeamento. Na sessão de encerramento serão homenageados colaboradores da ATC e pessoas que se têm distinguido na vida da Instituição.</w:t>
      </w:r>
    </w:p>
    <w:p w14:paraId="104892FC" w14:textId="77777777" w:rsidR="00775E8F" w:rsidRPr="00A34FA7" w:rsidRDefault="00775E8F" w:rsidP="00775E8F">
      <w:pPr>
        <w:pStyle w:val="PargrafodaLista"/>
        <w:rPr>
          <w:rFonts w:ascii="Arial" w:hAnsi="Arial" w:cs="Arial"/>
          <w:b/>
          <w:i/>
          <w:iCs/>
          <w:sz w:val="28"/>
          <w:szCs w:val="28"/>
        </w:rPr>
      </w:pPr>
    </w:p>
    <w:p w14:paraId="4B3B8FC8" w14:textId="77777777" w:rsidR="00764BF2" w:rsidRPr="002A1E51" w:rsidRDefault="002A1E51" w:rsidP="002F7DB3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jc w:val="both"/>
        <w:rPr>
          <w:rFonts w:ascii="Arial" w:hAnsi="Arial" w:cs="Arial"/>
          <w:b/>
          <w:i/>
          <w:iCs/>
          <w:sz w:val="20"/>
          <w:szCs w:val="20"/>
        </w:rPr>
      </w:pPr>
      <w:r w:rsidRPr="002A1E51">
        <w:rPr>
          <w:rFonts w:ascii="Arial" w:hAnsi="Arial" w:cs="Arial"/>
          <w:b/>
          <w:iCs/>
          <w:sz w:val="20"/>
          <w:szCs w:val="20"/>
        </w:rPr>
        <w:t xml:space="preserve">No dia 10 de Setembro o Centro Social e Cultural da Paróquia do Divino Salvador de Real, Vila Meã – Amarante, celebra </w:t>
      </w:r>
      <w:r>
        <w:rPr>
          <w:rFonts w:ascii="Arial" w:hAnsi="Arial" w:cs="Arial"/>
          <w:b/>
          <w:iCs/>
          <w:sz w:val="20"/>
          <w:szCs w:val="20"/>
        </w:rPr>
        <w:t xml:space="preserve">o </w:t>
      </w:r>
      <w:r w:rsidR="00775E8F" w:rsidRPr="002A1E51">
        <w:rPr>
          <w:rFonts w:ascii="Arial" w:hAnsi="Arial" w:cs="Arial"/>
          <w:b/>
          <w:iCs/>
          <w:sz w:val="20"/>
          <w:szCs w:val="20"/>
        </w:rPr>
        <w:t xml:space="preserve">início </w:t>
      </w:r>
      <w:r>
        <w:rPr>
          <w:rFonts w:ascii="Arial" w:hAnsi="Arial" w:cs="Arial"/>
          <w:b/>
          <w:iCs/>
          <w:sz w:val="20"/>
          <w:szCs w:val="20"/>
        </w:rPr>
        <w:t>d</w:t>
      </w:r>
      <w:r w:rsidR="00775E8F" w:rsidRPr="002A1E51">
        <w:rPr>
          <w:rFonts w:ascii="Arial" w:hAnsi="Arial" w:cs="Arial"/>
          <w:b/>
          <w:iCs/>
          <w:sz w:val="20"/>
          <w:szCs w:val="20"/>
        </w:rPr>
        <w:t xml:space="preserve">as comemorações do </w:t>
      </w:r>
      <w:r>
        <w:rPr>
          <w:rFonts w:ascii="Arial" w:hAnsi="Arial" w:cs="Arial"/>
          <w:b/>
          <w:iCs/>
          <w:sz w:val="20"/>
          <w:szCs w:val="20"/>
        </w:rPr>
        <w:t xml:space="preserve">seu </w:t>
      </w:r>
      <w:r w:rsidR="00775E8F" w:rsidRPr="002A1E51">
        <w:rPr>
          <w:rFonts w:ascii="Arial" w:hAnsi="Arial" w:cs="Arial"/>
          <w:b/>
          <w:iCs/>
          <w:sz w:val="20"/>
          <w:szCs w:val="20"/>
        </w:rPr>
        <w:t>10º aniversário</w:t>
      </w:r>
      <w:r>
        <w:rPr>
          <w:rFonts w:ascii="Arial" w:hAnsi="Arial" w:cs="Arial"/>
          <w:b/>
          <w:iCs/>
          <w:sz w:val="20"/>
          <w:szCs w:val="20"/>
        </w:rPr>
        <w:t>.</w:t>
      </w:r>
      <w:r w:rsidR="00775E8F" w:rsidRPr="002A1E51">
        <w:rPr>
          <w:rFonts w:ascii="Arial" w:hAnsi="Arial" w:cs="Arial"/>
          <w:b/>
          <w:iCs/>
          <w:sz w:val="20"/>
          <w:szCs w:val="20"/>
        </w:rPr>
        <w:t xml:space="preserve"> </w:t>
      </w:r>
    </w:p>
    <w:p w14:paraId="4707DB60" w14:textId="77777777" w:rsidR="006C4C33" w:rsidRPr="00A34FA7" w:rsidRDefault="006C4C33" w:rsidP="00775E8F">
      <w:pPr>
        <w:pStyle w:val="PargrafodaLista"/>
        <w:rPr>
          <w:rFonts w:ascii="Arial" w:hAnsi="Arial" w:cs="Arial"/>
          <w:b/>
          <w:i/>
          <w:iCs/>
          <w:sz w:val="28"/>
          <w:szCs w:val="28"/>
        </w:rPr>
      </w:pPr>
    </w:p>
    <w:p w14:paraId="1377C50C" w14:textId="77777777" w:rsidR="00764BF2" w:rsidRPr="00764BF2" w:rsidRDefault="008A0AF8" w:rsidP="000937EB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jc w:val="both"/>
        <w:rPr>
          <w:rFonts w:ascii="Arial" w:hAnsi="Arial" w:cs="Arial"/>
          <w:b/>
          <w:i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No dia 20 de Setembro tem iní</w:t>
      </w:r>
      <w:r w:rsidR="00764BF2">
        <w:rPr>
          <w:rFonts w:ascii="Arial" w:hAnsi="Arial" w:cs="Arial"/>
          <w:b/>
          <w:iCs/>
          <w:sz w:val="20"/>
          <w:szCs w:val="20"/>
        </w:rPr>
        <w:t>cio, no equipamento da Quinta da Armada em Braga, a Abertura das Celebrações Comemorativas dos 50 anos da Fundação</w:t>
      </w:r>
      <w:r w:rsidR="006C4C33">
        <w:rPr>
          <w:rFonts w:ascii="Arial" w:hAnsi="Arial" w:cs="Arial"/>
          <w:b/>
          <w:iCs/>
          <w:sz w:val="20"/>
          <w:szCs w:val="20"/>
        </w:rPr>
        <w:t xml:space="preserve"> da</w:t>
      </w:r>
      <w:r w:rsidR="00764BF2">
        <w:rPr>
          <w:rFonts w:ascii="Arial" w:hAnsi="Arial" w:cs="Arial"/>
          <w:b/>
          <w:iCs/>
          <w:sz w:val="20"/>
          <w:szCs w:val="20"/>
        </w:rPr>
        <w:t xml:space="preserve"> Obra Social do Sagrado Coração de Maria.</w:t>
      </w:r>
    </w:p>
    <w:p w14:paraId="74CF28A9" w14:textId="77777777" w:rsidR="00764BF2" w:rsidRPr="00A34FA7" w:rsidRDefault="00764BF2" w:rsidP="00764BF2">
      <w:pPr>
        <w:pStyle w:val="PargrafodaLista"/>
        <w:rPr>
          <w:rFonts w:ascii="Arial" w:hAnsi="Arial" w:cs="Arial"/>
          <w:b/>
          <w:iCs/>
          <w:sz w:val="28"/>
          <w:szCs w:val="28"/>
        </w:rPr>
      </w:pPr>
    </w:p>
    <w:p w14:paraId="4A57CA4A" w14:textId="77777777" w:rsidR="000937EB" w:rsidRDefault="00764BF2" w:rsidP="00764BF2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jc w:val="both"/>
        <w:rPr>
          <w:rFonts w:ascii="Arial" w:hAnsi="Arial" w:cs="Arial"/>
          <w:b/>
          <w:iCs/>
          <w:sz w:val="20"/>
          <w:szCs w:val="20"/>
        </w:rPr>
      </w:pPr>
      <w:r w:rsidRPr="00ED2F3C">
        <w:rPr>
          <w:rFonts w:ascii="Arial" w:hAnsi="Arial" w:cs="Arial"/>
          <w:b/>
          <w:iCs/>
          <w:sz w:val="20"/>
          <w:szCs w:val="20"/>
        </w:rPr>
        <w:t xml:space="preserve"> </w:t>
      </w:r>
      <w:r>
        <w:rPr>
          <w:rFonts w:ascii="Arial" w:hAnsi="Arial" w:cs="Arial"/>
          <w:b/>
          <w:iCs/>
          <w:sz w:val="20"/>
          <w:szCs w:val="20"/>
        </w:rPr>
        <w:t>No dia 26 de Setembro o Centro Social das Taipas inaugura a Estrutura Residencial Sénior  “Alcide Flegueiras”</w:t>
      </w:r>
      <w:r w:rsidR="00A34FA7">
        <w:rPr>
          <w:rFonts w:ascii="Arial" w:hAnsi="Arial" w:cs="Arial"/>
          <w:b/>
          <w:iCs/>
          <w:sz w:val="20"/>
          <w:szCs w:val="20"/>
        </w:rPr>
        <w:t>.</w:t>
      </w:r>
    </w:p>
    <w:p w14:paraId="24F84C21" w14:textId="77777777" w:rsidR="00A34FA7" w:rsidRPr="00A34FA7" w:rsidRDefault="00A34FA7" w:rsidP="00A34FA7">
      <w:pPr>
        <w:pStyle w:val="PargrafodaLista"/>
        <w:rPr>
          <w:rFonts w:ascii="Arial" w:hAnsi="Arial" w:cs="Arial"/>
          <w:b/>
          <w:iCs/>
          <w:sz w:val="20"/>
          <w:szCs w:val="20"/>
        </w:rPr>
      </w:pPr>
    </w:p>
    <w:p w14:paraId="648D6042" w14:textId="77777777" w:rsidR="00A34FA7" w:rsidRPr="007F3B75" w:rsidRDefault="00A34FA7" w:rsidP="00A34FA7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b/>
          <w:iCs/>
          <w:sz w:val="20"/>
          <w:szCs w:val="20"/>
        </w:rPr>
      </w:pPr>
    </w:p>
    <w:p w14:paraId="1EB2AEC0" w14:textId="77777777" w:rsidR="00E62409" w:rsidRDefault="00E62409" w:rsidP="00075E34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i/>
          <w:iCs/>
          <w:sz w:val="20"/>
          <w:szCs w:val="20"/>
        </w:rPr>
      </w:pPr>
    </w:p>
    <w:p w14:paraId="47E6CF5F" w14:textId="77777777" w:rsidR="009258C3" w:rsidRDefault="009258C3" w:rsidP="0033039F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  <w:r>
        <w:rPr>
          <w:rFonts w:ascii="Arial" w:hAnsi="Arial" w:cs="Arial"/>
          <w:b/>
          <w:i/>
          <w:iCs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52608" behindDoc="1" locked="0" layoutInCell="1" allowOverlap="1" wp14:anchorId="66A55B94" wp14:editId="70B73925">
            <wp:simplePos x="0" y="0"/>
            <wp:positionH relativeFrom="column">
              <wp:posOffset>-10160</wp:posOffset>
            </wp:positionH>
            <wp:positionV relativeFrom="paragraph">
              <wp:posOffset>-13970</wp:posOffset>
            </wp:positionV>
            <wp:extent cx="5499100" cy="621665"/>
            <wp:effectExtent l="0" t="0" r="6350" b="6985"/>
            <wp:wrapNone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621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CAE3E42" w14:textId="77777777" w:rsidR="009258C3" w:rsidRDefault="0075688C" w:rsidP="0075688C">
      <w:pPr>
        <w:pStyle w:val="PargrafodaLista"/>
        <w:tabs>
          <w:tab w:val="left" w:pos="426"/>
          <w:tab w:val="left" w:pos="6045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  <w:r>
        <w:rPr>
          <w:rFonts w:ascii="Arial" w:hAnsi="Arial" w:cs="Arial"/>
          <w:b/>
          <w:i/>
          <w:iCs/>
          <w:sz w:val="20"/>
          <w:szCs w:val="20"/>
        </w:rPr>
        <w:tab/>
      </w:r>
    </w:p>
    <w:p w14:paraId="43976682" w14:textId="77777777" w:rsidR="009258C3" w:rsidRDefault="009258C3" w:rsidP="0033039F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2445EDF" w14:textId="77777777" w:rsidR="00B63DFF" w:rsidRDefault="00B63DFF" w:rsidP="0033039F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33F85C17" w14:textId="77777777" w:rsidR="00BC704A" w:rsidRDefault="00BC704A" w:rsidP="0033039F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59F1B858" w14:textId="77777777" w:rsidR="001C6BD3" w:rsidRDefault="001C6BD3" w:rsidP="0033039F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939E794" w14:textId="77777777" w:rsidR="001C6BD3" w:rsidRDefault="001C6BD3" w:rsidP="0033039F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D75E9EA" w14:textId="77777777" w:rsidR="00EB6165" w:rsidRDefault="00EB6165" w:rsidP="00EB6165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Verdana" w:hAnsi="Verdana"/>
          <w:color w:val="222222"/>
          <w:sz w:val="18"/>
          <w:szCs w:val="18"/>
        </w:rPr>
      </w:pPr>
    </w:p>
    <w:p w14:paraId="1F9B84FC" w14:textId="77777777" w:rsidR="00EB6165" w:rsidRPr="00807980" w:rsidRDefault="00206BF0" w:rsidP="00EB6165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Style w:val="Hiperligao"/>
          <w:rFonts w:ascii="Verdana" w:hAnsi="Verdana"/>
          <w:sz w:val="18"/>
          <w:szCs w:val="18"/>
        </w:rPr>
      </w:pPr>
      <w:r>
        <w:rPr>
          <w:rFonts w:ascii="Verdana" w:eastAsia="Times New Roman" w:hAnsi="Verdana" w:cs="Times New Roman"/>
          <w:noProof/>
          <w:color w:val="222222"/>
          <w:sz w:val="18"/>
          <w:szCs w:val="18"/>
          <w:lang w:val="pt-PT" w:eastAsia="pt-PT"/>
        </w:rPr>
        <w:drawing>
          <wp:anchor distT="0" distB="0" distL="114300" distR="114300" simplePos="0" relativeHeight="251654656" behindDoc="1" locked="0" layoutInCell="1" allowOverlap="1" wp14:anchorId="40182E5D" wp14:editId="7AB76B3E">
            <wp:simplePos x="0" y="0"/>
            <wp:positionH relativeFrom="column">
              <wp:posOffset>-16510</wp:posOffset>
            </wp:positionH>
            <wp:positionV relativeFrom="paragraph">
              <wp:posOffset>52705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07980">
        <w:rPr>
          <w:rFonts w:ascii="Verdana" w:hAnsi="Verdana"/>
          <w:sz w:val="18"/>
          <w:szCs w:val="18"/>
        </w:rPr>
        <w:fldChar w:fldCharType="begin"/>
      </w:r>
      <w:r w:rsidR="00807980">
        <w:rPr>
          <w:rFonts w:ascii="Verdana" w:hAnsi="Verdana"/>
          <w:sz w:val="18"/>
          <w:szCs w:val="18"/>
        </w:rPr>
        <w:instrText xml:space="preserve"> HYPERLINK "https://dre.pt/pdf1sdip/2014/08/16200/0445304454.pdf" \o "Ver Portaria n.º 168/2014" </w:instrText>
      </w:r>
      <w:r w:rsidR="00807980">
        <w:rPr>
          <w:rFonts w:ascii="Verdana" w:hAnsi="Verdana"/>
          <w:sz w:val="18"/>
          <w:szCs w:val="18"/>
        </w:rPr>
        <w:fldChar w:fldCharType="separate"/>
      </w:r>
      <w:r w:rsidR="004F32C2" w:rsidRPr="00807980">
        <w:rPr>
          <w:rStyle w:val="Hiperligao"/>
          <w:rFonts w:ascii="Verdana" w:hAnsi="Verdana"/>
          <w:sz w:val="18"/>
          <w:szCs w:val="18"/>
        </w:rPr>
        <w:t>Lei n.º 58/2014. D.R. n.º 162, Série I de 25-08-22</w:t>
      </w:r>
    </w:p>
    <w:p w14:paraId="2C497C42" w14:textId="77777777" w:rsidR="00EB6165" w:rsidRDefault="00807980" w:rsidP="00EB6165">
      <w:pPr>
        <w:spacing w:after="60" w:line="231" w:lineRule="atLeast"/>
        <w:ind w:left="480" w:right="90"/>
        <w:rPr>
          <w:rFonts w:ascii="Verdana" w:hAnsi="Verdana"/>
          <w:b/>
          <w:bCs/>
          <w:color w:val="222222"/>
          <w:sz w:val="18"/>
          <w:szCs w:val="18"/>
        </w:rPr>
      </w:pPr>
      <w:r>
        <w:rPr>
          <w:rFonts w:ascii="Verdana" w:hAnsi="Verdana"/>
          <w:sz w:val="18"/>
          <w:szCs w:val="18"/>
        </w:rPr>
        <w:fldChar w:fldCharType="end"/>
      </w:r>
      <w:r w:rsidR="004F32C2">
        <w:rPr>
          <w:rFonts w:ascii="Verdana" w:hAnsi="Verdana"/>
          <w:b/>
          <w:bCs/>
          <w:color w:val="222222"/>
          <w:sz w:val="18"/>
          <w:szCs w:val="18"/>
        </w:rPr>
        <w:t>Assembleia da República</w:t>
      </w:r>
    </w:p>
    <w:p w14:paraId="1A30B91C" w14:textId="77777777" w:rsidR="00037085" w:rsidRPr="00807980" w:rsidRDefault="00807980" w:rsidP="001C6BD3">
      <w:pPr>
        <w:pStyle w:val="NormalWeb"/>
        <w:spacing w:after="60" w:line="231" w:lineRule="atLeast"/>
        <w:ind w:left="480" w:right="90"/>
        <w:jc w:val="both"/>
        <w:rPr>
          <w:rFonts w:ascii="Verdana" w:hAnsi="Verdana"/>
          <w:color w:val="222222"/>
          <w:sz w:val="18"/>
          <w:szCs w:val="18"/>
        </w:rPr>
      </w:pPr>
      <w:r>
        <w:rPr>
          <w:rFonts w:ascii="Verdana" w:hAnsi="Verdana"/>
          <w:color w:val="222222"/>
          <w:sz w:val="18"/>
          <w:szCs w:val="18"/>
        </w:rPr>
        <w:t>Alteração à Lei n.º 58/2012, de 9 de novembro, que cria um regime extraordinário de proteção de devedores de crédito à habitação em situação económica muito difícil</w:t>
      </w:r>
    </w:p>
    <w:p w14:paraId="5A3A2570" w14:textId="77777777" w:rsidR="00037085" w:rsidRDefault="00037085" w:rsidP="001C6BD3">
      <w:pPr>
        <w:pStyle w:val="NormalWeb"/>
        <w:spacing w:after="60" w:line="231" w:lineRule="atLeast"/>
        <w:ind w:left="480" w:right="90"/>
        <w:jc w:val="both"/>
      </w:pPr>
    </w:p>
    <w:p w14:paraId="03BB115C" w14:textId="77777777" w:rsidR="00037085" w:rsidRPr="00037085" w:rsidRDefault="00037085" w:rsidP="00037085">
      <w:pPr>
        <w:pStyle w:val="NormalWeb"/>
        <w:spacing w:after="60" w:line="231" w:lineRule="atLeast"/>
        <w:ind w:left="480" w:right="90"/>
        <w:rPr>
          <w:rStyle w:val="Hiperligao"/>
          <w:rFonts w:ascii="Verdana" w:hAnsi="Verdana"/>
          <w:sz w:val="18"/>
          <w:szCs w:val="18"/>
        </w:rPr>
      </w:pPr>
      <w:r>
        <w:rPr>
          <w:rFonts w:ascii="Verdana" w:eastAsia="Times New Roman" w:hAnsi="Verdana"/>
          <w:noProof/>
          <w:color w:val="222222"/>
          <w:sz w:val="18"/>
          <w:szCs w:val="18"/>
          <w:lang w:val="pt-PT" w:eastAsia="pt-PT"/>
        </w:rPr>
        <w:drawing>
          <wp:anchor distT="0" distB="0" distL="114300" distR="114300" simplePos="0" relativeHeight="251604992" behindDoc="1" locked="0" layoutInCell="1" allowOverlap="1" wp14:anchorId="699A11F9" wp14:editId="56B05F63">
            <wp:simplePos x="0" y="0"/>
            <wp:positionH relativeFrom="column">
              <wp:posOffset>0</wp:posOffset>
            </wp:positionH>
            <wp:positionV relativeFrom="paragraph">
              <wp:posOffset>26035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18"/>
          <w:szCs w:val="18"/>
        </w:rPr>
        <w:fldChar w:fldCharType="begin"/>
      </w:r>
      <w:r>
        <w:rPr>
          <w:rFonts w:ascii="Verdana" w:hAnsi="Verdana"/>
          <w:sz w:val="18"/>
          <w:szCs w:val="18"/>
        </w:rPr>
        <w:instrText xml:space="preserve"> HYPERLINK "http://dre.pt/pdf1sdip/2014/08/16300/0446404467.pdf" \o "Ver Portaria n.º 169/2014" </w:instrText>
      </w:r>
      <w:r>
        <w:rPr>
          <w:rFonts w:ascii="Verdana" w:hAnsi="Verdana"/>
          <w:sz w:val="18"/>
          <w:szCs w:val="18"/>
        </w:rPr>
        <w:fldChar w:fldCharType="separate"/>
      </w:r>
      <w:r w:rsidRPr="00037085">
        <w:rPr>
          <w:rStyle w:val="Hiperligao"/>
          <w:rFonts w:ascii="Verdana" w:hAnsi="Verdana"/>
          <w:sz w:val="18"/>
          <w:szCs w:val="18"/>
        </w:rPr>
        <w:t>Lei n.º 64/2014 D.R. n.º 161, Série I de 26 de agosto</w:t>
      </w:r>
    </w:p>
    <w:p w14:paraId="3A959777" w14:textId="77777777" w:rsidR="004F32C2" w:rsidRPr="004F32C2" w:rsidRDefault="00037085" w:rsidP="00037085">
      <w:pPr>
        <w:spacing w:after="60" w:line="231" w:lineRule="atLeast"/>
        <w:ind w:left="480" w:right="90"/>
        <w:rPr>
          <w:rFonts w:ascii="Verdana" w:hAnsi="Verdana" w:cs="Times New Roman"/>
          <w:b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fldChar w:fldCharType="end"/>
      </w:r>
      <w:r w:rsidR="004F32C2" w:rsidRPr="004F32C2">
        <w:rPr>
          <w:rFonts w:ascii="Verdana" w:hAnsi="Verdana" w:cs="Times New Roman"/>
          <w:b/>
          <w:sz w:val="18"/>
          <w:szCs w:val="18"/>
        </w:rPr>
        <w:t>Assembleia da República</w:t>
      </w:r>
    </w:p>
    <w:p w14:paraId="17E08E0B" w14:textId="77777777" w:rsidR="00B75D89" w:rsidRPr="004F32C2" w:rsidRDefault="00037085" w:rsidP="001C6BD3">
      <w:pPr>
        <w:spacing w:after="60" w:line="231" w:lineRule="atLeast"/>
        <w:ind w:left="480" w:right="90"/>
        <w:jc w:val="both"/>
      </w:pPr>
      <w:r w:rsidRPr="004F32C2">
        <w:rPr>
          <w:rFonts w:ascii="Verdana" w:hAnsi="Verdana"/>
          <w:sz w:val="18"/>
          <w:szCs w:val="18"/>
        </w:rPr>
        <w:t>Aprova o regime de concessão de crédito bonificado à habitação a pessoa com deficiência e revoga os Decretos-Leis n.º 541/80, de 10 de novembro, e 98/86, de 17 de Maio</w:t>
      </w:r>
      <w:r w:rsidRPr="004F32C2">
        <w:rPr>
          <w:rFonts w:ascii="Verdana" w:eastAsia="Times New Roman" w:hAnsi="Verdana"/>
          <w:noProof/>
          <w:sz w:val="18"/>
          <w:szCs w:val="18"/>
          <w:lang w:val="pt-PT" w:eastAsia="pt-PT"/>
        </w:rPr>
        <w:t xml:space="preserve"> </w:t>
      </w:r>
    </w:p>
    <w:p w14:paraId="1CB5FF5C" w14:textId="77777777" w:rsidR="00DE5849" w:rsidRDefault="00DE5849" w:rsidP="00DE5849">
      <w:pPr>
        <w:spacing w:after="60" w:line="231" w:lineRule="atLeast"/>
        <w:ind w:left="480" w:right="90"/>
        <w:rPr>
          <w:rFonts w:ascii="Arial" w:hAnsi="Arial" w:cs="Arial"/>
          <w:b/>
          <w:i/>
          <w:iCs/>
          <w:sz w:val="20"/>
          <w:szCs w:val="20"/>
        </w:rPr>
      </w:pPr>
    </w:p>
    <w:p w14:paraId="0D122B37" w14:textId="77777777" w:rsidR="001C6BD3" w:rsidRDefault="001C6BD3" w:rsidP="00DE5849">
      <w:pPr>
        <w:spacing w:after="60" w:line="231" w:lineRule="atLeast"/>
        <w:ind w:left="480" w:right="90"/>
        <w:rPr>
          <w:rFonts w:ascii="Arial" w:hAnsi="Arial" w:cs="Arial"/>
          <w:b/>
          <w:i/>
          <w:iCs/>
          <w:sz w:val="20"/>
          <w:szCs w:val="20"/>
        </w:rPr>
      </w:pPr>
    </w:p>
    <w:p w14:paraId="0D1098B4" w14:textId="77777777" w:rsidR="001C6BD3" w:rsidRDefault="001C6BD3" w:rsidP="00DE5849">
      <w:pPr>
        <w:spacing w:after="60" w:line="231" w:lineRule="atLeast"/>
        <w:ind w:left="480" w:right="90"/>
        <w:rPr>
          <w:rFonts w:ascii="Arial" w:hAnsi="Arial" w:cs="Arial"/>
          <w:b/>
          <w:i/>
          <w:iCs/>
          <w:sz w:val="20"/>
          <w:szCs w:val="20"/>
        </w:rPr>
      </w:pPr>
    </w:p>
    <w:p w14:paraId="50BEDBF3" w14:textId="77777777" w:rsidR="003035DF" w:rsidRDefault="003035DF" w:rsidP="003049AA">
      <w:pPr>
        <w:pStyle w:val="SemEspaamento"/>
        <w:numPr>
          <w:ilvl w:val="0"/>
          <w:numId w:val="0"/>
        </w:numPr>
        <w:rPr>
          <w:rFonts w:ascii="Arial" w:hAnsi="Arial" w:cs="Arial"/>
          <w:sz w:val="20"/>
          <w:szCs w:val="20"/>
        </w:rPr>
      </w:pPr>
    </w:p>
    <w:p w14:paraId="4508D9B6" w14:textId="77777777" w:rsidR="003049AA" w:rsidRPr="003049AA" w:rsidRDefault="008F054C" w:rsidP="003049AA">
      <w:pPr>
        <w:pStyle w:val="SemEspaamento"/>
        <w:numPr>
          <w:ilvl w:val="0"/>
          <w:numId w:val="0"/>
        </w:numPr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pict w14:anchorId="47484250">
          <v:group id="Grupo 451" o:spid="_x0000_s1038" style="position:absolute;left:0;text-align:left;margin-left:3.75pt;margin-top:-.05pt;width:6in;height:48.4pt;z-index:251672064;mso-position-horizontal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">
            <v:rect id="Dikdörtgen 412" o:spid="_x0000_s1027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SAI8cA&#10;AADbAAAADwAAAGRycy9kb3ducmV2LnhtbESPS2vDMBCE74H8B7GBXkot59FgXMuhBAo55EHTUnpc&#10;rK1taq2MpSaOf30UKOQ4zMw3TLbqTSNO1LnasoJpFIMgLqyuuVTw+fH2lIBwHlljY5kUXMjBKh+P&#10;Mky1PfM7nY6+FAHCLkUFlfdtKqUrKjLoItsSB+/HdgZ9kF0pdYfnADeNnMXxUhqsOSxU2NK6ouL3&#10;+GcU7A/r3fC9sfNBFku/pWQ2PC6+lHqY9K8vIDz1/h7+b2+0gucp3L6EHyD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0gCPHAAAA2wAAAA8AAAAAAAAAAAAAAAAAmAIAAGRy&#10;cy9kb3ducmV2LnhtbFBLBQYAAAAABAAEAPUAAACMAwAAAAA=&#10;" fillcolor="#ececec" stroked="f" strokeweight="1pt"/>
            <v:shapetype id="_x0000_t202" coordsize="21600,21600" o:spt="202" path="m,l,21600r21600,l21600,xe">
              <v:stroke joinstyle="miter"/>
              <v:path gradientshapeok="t" o:connecttype="rect"/>
            </v:shapetype>
            <v:shape id="Metin Kutusu 421" o:spid="_x0000_s1028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TVZsUA&#10;AADbAAAADwAAAGRycy9kb3ducmV2LnhtbESPX2vCQBDE3wt+h2MF3+pFwVJSTxHbQh/6T22hvq25&#10;NQnm9sLdGtNv3ysU+jjMzG+Y+bJ3jeooxNqzgck4A0VceFtzaeBj93h9CyoKssXGMxn4pgjLxeBq&#10;jrn1F95Qt5VSJQjHHA1UIm2udSwqchjHviVO3tEHh5JkKLUNeElw1+hplt1ohzWnhQpbWldUnLZn&#10;Z6D5iuH5kMm+uy9f5P1Nnz8fJq/GjIb96g6UUC//4b/2kzUwm8Lvl/QD9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ZNVmxQAAANsAAAAPAAAAAAAAAAAAAAAAAJgCAABkcnMv&#10;ZG93bnJldi54bWxQSwUGAAAAAAQABAD1AAAAigMAAAAA&#10;" filled="f" stroked="f" strokeweight=".5pt">
              <v:textbox style="mso-next-textbox:#Metin Kutusu 421" inset="0,0,0,0">
                <w:txbxContent>
                  <w:p w14:paraId="710C82EA" w14:textId="77777777" w:rsidR="0029052B" w:rsidRPr="00B979D5" w:rsidRDefault="0029052B" w:rsidP="0029052B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INFORMAÇÃO</w:t>
                    </w:r>
                  </w:p>
                  <w:p w14:paraId="08073868" w14:textId="77777777"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14:paraId="180BA8C1" w14:textId="77777777"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12" o:spid="_x0000_s1029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nTC8EAAADbAAAADwAAAGRycy9kb3ducmV2LnhtbESPQYvCMBSE7wv+h/AEb2uqxV2pRhFB&#10;8eDBdf0Bz+bZFpuXksRa/70RBI/DzHzDzJedqUVLzleWFYyGCQji3OqKCwWn/833FIQPyBpry6Tg&#10;QR6Wi97XHDNt7/xH7TEUIkLYZ6igDKHJpPR5SQb90DbE0btYZzBE6QqpHd4j3NRynCQ/0mDFcaHE&#10;htYl5dfjzSjQ6STx29Nhfz6w9ezS/LcdTZUa9LvVDESgLnzC7/ZOK5ik8PoSf4Bc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SdMLwQAAANsAAAAPAAAAAAAAAAAAAAAA&#10;AKECAABkcnMvZG93bnJldi54bWxQSwUGAAAAAAQABAD5AAAAjwMAAAAA&#10;" strokecolor="#1671b7" strokeweight="1pt">
              <v:stroke joinstyle="miter"/>
            </v:line>
            <w10:wrap anchorx="margin"/>
          </v:group>
        </w:pict>
      </w:r>
    </w:p>
    <w:p w14:paraId="7F94EC30" w14:textId="77777777" w:rsidR="003049AA" w:rsidRDefault="003049AA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0F35DBCF" w14:textId="77777777" w:rsidR="003035DF" w:rsidRDefault="003035DF" w:rsidP="00807980">
      <w:pPr>
        <w:shd w:val="clear" w:color="auto" w:fill="FFFFFF"/>
        <w:spacing w:line="300" w:lineRule="atLeast"/>
        <w:rPr>
          <w:rFonts w:ascii="Helvetica" w:hAnsi="Helvetica"/>
          <w:color w:val="333333"/>
          <w:sz w:val="21"/>
          <w:szCs w:val="21"/>
        </w:rPr>
      </w:pPr>
    </w:p>
    <w:p w14:paraId="203E5D1B" w14:textId="77777777" w:rsidR="003035DF" w:rsidRDefault="003035DF" w:rsidP="00807980">
      <w:pPr>
        <w:shd w:val="clear" w:color="auto" w:fill="FFFFFF"/>
        <w:spacing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Theme="minorHAnsi" w:eastAsia="Times New Roman" w:hAnsiTheme="minorHAnsi" w:cs="Lucida Sans Unicode"/>
          <w:noProof/>
          <w:spacing w:val="-7"/>
          <w:sz w:val="21"/>
          <w:szCs w:val="21"/>
          <w:lang w:val="pt-PT" w:eastAsia="pt-PT"/>
        </w:rPr>
        <w:drawing>
          <wp:anchor distT="0" distB="0" distL="114300" distR="114300" simplePos="0" relativeHeight="251726848" behindDoc="1" locked="0" layoutInCell="1" allowOverlap="1" wp14:anchorId="3A24DFBD" wp14:editId="33A825FC">
            <wp:simplePos x="0" y="0"/>
            <wp:positionH relativeFrom="column">
              <wp:posOffset>62865</wp:posOffset>
            </wp:positionH>
            <wp:positionV relativeFrom="paragraph">
              <wp:posOffset>106045</wp:posOffset>
            </wp:positionV>
            <wp:extent cx="1628775" cy="361950"/>
            <wp:effectExtent l="0" t="0" r="0" b="0"/>
            <wp:wrapTight wrapText="bothSides">
              <wp:wrapPolygon edited="0">
                <wp:start x="0" y="0"/>
                <wp:lineTo x="0" y="20463"/>
                <wp:lineTo x="21474" y="20463"/>
                <wp:lineTo x="21474" y="0"/>
                <wp:lineTo x="0" y="0"/>
              </wp:wrapPolygon>
            </wp:wrapTight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efp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86A489" w14:textId="77777777" w:rsidR="003035DF" w:rsidRDefault="003035DF" w:rsidP="00807980">
      <w:pPr>
        <w:shd w:val="clear" w:color="auto" w:fill="FFFFFF"/>
        <w:spacing w:line="300" w:lineRule="atLeast"/>
        <w:rPr>
          <w:rFonts w:ascii="Helvetica" w:hAnsi="Helvetica"/>
          <w:color w:val="333333"/>
          <w:sz w:val="21"/>
          <w:szCs w:val="21"/>
        </w:rPr>
      </w:pPr>
    </w:p>
    <w:p w14:paraId="2F62D970" w14:textId="77777777" w:rsidR="00807980" w:rsidRPr="001C6BD3" w:rsidRDefault="001C6BD3" w:rsidP="00807980">
      <w:pPr>
        <w:shd w:val="clear" w:color="auto" w:fill="FFFFFF"/>
        <w:spacing w:line="300" w:lineRule="atLeast"/>
        <w:rPr>
          <w:rFonts w:ascii="Helvetica" w:eastAsia="Times New Roman" w:hAnsi="Helvetica" w:cs="Times New Roman"/>
          <w:b/>
          <w:color w:val="333333"/>
          <w:sz w:val="21"/>
          <w:szCs w:val="21"/>
          <w:lang w:val="pt-PT"/>
        </w:rPr>
      </w:pPr>
      <w:r w:rsidRPr="001C6BD3">
        <w:rPr>
          <w:rFonts w:ascii="Helvetica" w:hAnsi="Helvetica"/>
          <w:b/>
          <w:color w:val="333333"/>
          <w:sz w:val="21"/>
          <w:szCs w:val="21"/>
        </w:rPr>
        <w:t>Estão abertas desde</w:t>
      </w:r>
      <w:r w:rsidR="00807980" w:rsidRPr="001C6BD3">
        <w:rPr>
          <w:rFonts w:ascii="Helvetica" w:hAnsi="Helvetica"/>
          <w:b/>
          <w:color w:val="333333"/>
          <w:sz w:val="21"/>
          <w:szCs w:val="21"/>
        </w:rPr>
        <w:t xml:space="preserve"> 20 de agosto as candidaturas à nova medida Estímulo Emprego.</w:t>
      </w:r>
    </w:p>
    <w:p w14:paraId="7E3C63F7" w14:textId="77777777" w:rsidR="00807980" w:rsidRDefault="00807980" w:rsidP="00807980">
      <w:pPr>
        <w:pStyle w:val="NormalWeb"/>
        <w:shd w:val="clear" w:color="auto" w:fill="FFFFFF"/>
        <w:spacing w:after="15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Por deliberação do Conselho Diretivo do Instituto do Emprego e Formação Profissional, I.P. (IEFP)</w:t>
      </w:r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r>
        <w:rPr>
          <w:rStyle w:val="Forte"/>
          <w:rFonts w:ascii="Helvetica" w:hAnsi="Helvetica"/>
          <w:color w:val="333333"/>
          <w:sz w:val="21"/>
          <w:szCs w:val="21"/>
          <w:u w:val="single"/>
        </w:rPr>
        <w:t>tem início a 20 de agosto o período de candidaturas à nova medida Estímulo Emprego</w:t>
      </w:r>
      <w:r>
        <w:rPr>
          <w:rFonts w:ascii="Helvetica" w:hAnsi="Helvetica"/>
          <w:color w:val="333333"/>
          <w:sz w:val="21"/>
          <w:szCs w:val="21"/>
        </w:rPr>
        <w:t>, de acordo com o enquadramento legal definido na  </w:t>
      </w:r>
      <w:hyperlink r:id="rId14" w:history="1">
        <w:r>
          <w:rPr>
            <w:rStyle w:val="Hiperligao"/>
            <w:rFonts w:ascii="Helvetica" w:hAnsi="Helvetica"/>
            <w:color w:val="006BB1"/>
            <w:sz w:val="21"/>
            <w:szCs w:val="21"/>
          </w:rPr>
          <w:t>Portaria nº 149-A/2014 de 24 de julho</w:t>
        </w:r>
      </w:hyperlink>
      <w:r>
        <w:rPr>
          <w:rFonts w:ascii="Helvetica" w:hAnsi="Helvetica"/>
          <w:color w:val="333333"/>
          <w:sz w:val="21"/>
          <w:szCs w:val="21"/>
        </w:rPr>
        <w:t>. </w:t>
      </w:r>
    </w:p>
    <w:p w14:paraId="6DD40977" w14:textId="77777777" w:rsidR="00807980" w:rsidRDefault="00807980" w:rsidP="00807980">
      <w:pPr>
        <w:pStyle w:val="NormalWeb"/>
        <w:shd w:val="clear" w:color="auto" w:fill="FFFFFF"/>
        <w:spacing w:after="15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Os novos projetos podem ser submetidos no portal</w:t>
      </w:r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hyperlink r:id="rId15" w:history="1">
        <w:r>
          <w:rPr>
            <w:rStyle w:val="Hiperligao"/>
            <w:rFonts w:ascii="Helvetica" w:hAnsi="Helvetica"/>
            <w:color w:val="006BB1"/>
            <w:sz w:val="21"/>
            <w:szCs w:val="21"/>
          </w:rPr>
          <w:t>NetEmprego</w:t>
        </w:r>
      </w:hyperlink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r>
        <w:rPr>
          <w:rFonts w:ascii="Helvetica" w:hAnsi="Helvetica"/>
          <w:color w:val="333333"/>
          <w:sz w:val="21"/>
          <w:szCs w:val="21"/>
        </w:rPr>
        <w:t>a partir dessa data, estando o</w:t>
      </w:r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hyperlink r:id="rId16" w:history="1">
        <w:r>
          <w:rPr>
            <w:rStyle w:val="Hiperligao"/>
            <w:rFonts w:ascii="Helvetica" w:hAnsi="Helvetica"/>
            <w:color w:val="006BB1"/>
            <w:sz w:val="21"/>
            <w:szCs w:val="21"/>
          </w:rPr>
          <w:t>Regulamento</w:t>
        </w:r>
      </w:hyperlink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r>
        <w:rPr>
          <w:rFonts w:ascii="Helvetica" w:hAnsi="Helvetica"/>
          <w:color w:val="333333"/>
          <w:sz w:val="21"/>
          <w:szCs w:val="21"/>
        </w:rPr>
        <w:t>disponível no Portal do IEFP. </w:t>
      </w:r>
    </w:p>
    <w:p w14:paraId="7A7C1B7B" w14:textId="77777777" w:rsidR="00807980" w:rsidRDefault="00807980" w:rsidP="00807980">
      <w:pPr>
        <w:pStyle w:val="NormalWeb"/>
        <w:shd w:val="clear" w:color="auto" w:fill="FFFFFF"/>
        <w:spacing w:after="15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As ofertas de emprego registadas entre os dias 25 de julho e 19 de agosto podem aceder ao Estímulo Emprego sem necessidade de procedimentos adicionais, desde que tenha sido sinalizada a intenção de beneficiar deste apoio.</w:t>
      </w:r>
    </w:p>
    <w:p w14:paraId="06372444" w14:textId="77777777" w:rsidR="00807980" w:rsidRDefault="00807980" w:rsidP="00807980">
      <w:pPr>
        <w:pStyle w:val="NormalWeb"/>
        <w:shd w:val="clear" w:color="auto" w:fill="FFFFFF"/>
        <w:spacing w:after="15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O Estímulo Emprego tem como objetivo apoiar os empregadores que celebrem novos contratos de trabalho, contribuindo para integração profissional de desempregados com maior dificuldade de acesso ao mercado de trabalho.</w:t>
      </w:r>
    </w:p>
    <w:p w14:paraId="0C76EB72" w14:textId="77777777" w:rsidR="00693650" w:rsidRPr="00807980" w:rsidRDefault="00693650" w:rsidP="00807980">
      <w:pPr>
        <w:pStyle w:val="NormalWeb"/>
        <w:shd w:val="clear" w:color="auto" w:fill="FFFFFF"/>
        <w:spacing w:after="150" w:line="300" w:lineRule="atLeast"/>
        <w:rPr>
          <w:rFonts w:ascii="Helvetica" w:hAnsi="Helvetica"/>
          <w:color w:val="333333"/>
          <w:sz w:val="21"/>
          <w:szCs w:val="21"/>
        </w:rPr>
      </w:pPr>
    </w:p>
    <w:p w14:paraId="4933245E" w14:textId="77777777" w:rsidR="00B5390D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  <w:r w:rsidRPr="00B75D89">
        <w:rPr>
          <w:noProof/>
          <w:lang w:val="pt-PT" w:eastAsia="pt-PT"/>
        </w:rPr>
        <w:drawing>
          <wp:anchor distT="0" distB="0" distL="114300" distR="114300" simplePos="0" relativeHeight="251596800" behindDoc="1" locked="0" layoutInCell="1" allowOverlap="1" wp14:anchorId="54C60398" wp14:editId="4B84D042">
            <wp:simplePos x="0" y="0"/>
            <wp:positionH relativeFrom="column">
              <wp:posOffset>126365</wp:posOffset>
            </wp:positionH>
            <wp:positionV relativeFrom="paragraph">
              <wp:posOffset>152400</wp:posOffset>
            </wp:positionV>
            <wp:extent cx="5610860" cy="3873500"/>
            <wp:effectExtent l="0" t="0" r="0" b="0"/>
            <wp:wrapTight wrapText="bothSides">
              <wp:wrapPolygon edited="0">
                <wp:start x="440" y="0"/>
                <wp:lineTo x="0" y="1062"/>
                <wp:lineTo x="0" y="21458"/>
                <wp:lineTo x="21561" y="21458"/>
                <wp:lineTo x="21561" y="1062"/>
                <wp:lineTo x="20974" y="0"/>
                <wp:lineTo x="440" y="0"/>
              </wp:wrapPolygon>
            </wp:wrapTight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87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A070D94" w14:textId="77777777" w:rsidR="00B5390D" w:rsidRDefault="00B5390D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0BA0C208" w14:textId="77777777" w:rsidR="00356D07" w:rsidRDefault="00356D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31406986" w14:textId="77777777" w:rsidR="00585707" w:rsidRDefault="00585707" w:rsidP="001C6BD3">
      <w:pPr>
        <w:shd w:val="clear" w:color="auto" w:fill="FFFFFF"/>
        <w:spacing w:line="300" w:lineRule="atLeast"/>
        <w:jc w:val="both"/>
        <w:rPr>
          <w:rFonts w:ascii="Helvetica" w:eastAsia="Times New Roman" w:hAnsi="Helvetica" w:cs="Times New Roman"/>
          <w:color w:val="333333"/>
          <w:sz w:val="21"/>
          <w:szCs w:val="21"/>
          <w:lang w:val="pt-PT"/>
        </w:rPr>
      </w:pPr>
      <w:r>
        <w:rPr>
          <w:rFonts w:ascii="Helvetica" w:hAnsi="Helvetica"/>
          <w:color w:val="333333"/>
          <w:sz w:val="21"/>
          <w:szCs w:val="21"/>
        </w:rPr>
        <w:t>O Serviço de Formação Profissional do Centro de Emprego e Formação Profissional de Viana do Castelo irá realizar, de 22 de Setembro a 26 de Setembro, a Semana Aberta centrada no tema “As empresas - espaços concretos de aprendizagem - projetos empreendedores, inovação e competitividade”.</w:t>
      </w:r>
    </w:p>
    <w:p w14:paraId="0F1D1180" w14:textId="77777777" w:rsidR="00585707" w:rsidRDefault="00585707" w:rsidP="001C6BD3">
      <w:pPr>
        <w:pStyle w:val="NormalWeb"/>
        <w:shd w:val="clear" w:color="auto" w:fill="FFFFFF"/>
        <w:spacing w:after="150" w:line="300" w:lineRule="atLeast"/>
        <w:jc w:val="both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Com esta iniciativa pretende-se abordar várias oportunidades na área do empreendedorismo e divulgar a oferta formativa, através de um conjunto de iniciativas que incluem seminários, visitas guiadas, encontros temáticos, exposições e atividades lúdicas.</w:t>
      </w:r>
    </w:p>
    <w:p w14:paraId="69350A7A" w14:textId="77777777" w:rsidR="00585707" w:rsidRDefault="00585707" w:rsidP="001C6BD3">
      <w:pPr>
        <w:shd w:val="clear" w:color="auto" w:fill="FFFFFF"/>
        <w:spacing w:line="300" w:lineRule="atLeast"/>
        <w:jc w:val="both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t>Desta forma, abrem-se as portas à comunidade, dando a conhecer a todos os espaços e serviços disponibilizados.</w:t>
      </w:r>
    </w:p>
    <w:p w14:paraId="32DFE641" w14:textId="77777777" w:rsidR="00585707" w:rsidRDefault="00585707" w:rsidP="00585707">
      <w:pPr>
        <w:pStyle w:val="NormalWeb"/>
        <w:shd w:val="clear" w:color="auto" w:fill="FFFFFF"/>
        <w:spacing w:after="150" w:line="30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</w:rPr>
        <w:br/>
        <w:t>Para mais informações:</w:t>
      </w:r>
      <w:r>
        <w:rPr>
          <w:rFonts w:ascii="Helvetica" w:hAnsi="Helvetica"/>
          <w:color w:val="333333"/>
          <w:sz w:val="21"/>
          <w:szCs w:val="21"/>
        </w:rPr>
        <w:br/>
        <w:t>• Tel. 258 808 700</w:t>
      </w:r>
      <w:r>
        <w:rPr>
          <w:rFonts w:ascii="Helvetica" w:hAnsi="Helvetica"/>
          <w:color w:val="333333"/>
          <w:sz w:val="21"/>
          <w:szCs w:val="21"/>
        </w:rPr>
        <w:br/>
        <w:t>• Fax. 258 808 709</w:t>
      </w:r>
      <w:r>
        <w:rPr>
          <w:rFonts w:ascii="Helvetica" w:hAnsi="Helvetica"/>
          <w:color w:val="333333"/>
          <w:sz w:val="21"/>
          <w:szCs w:val="21"/>
        </w:rPr>
        <w:br/>
        <w:t>• E-mail</w:t>
      </w:r>
      <w:r>
        <w:rPr>
          <w:rStyle w:val="apple-converted-space"/>
          <w:rFonts w:ascii="Helvetica" w:hAnsi="Helvetica"/>
          <w:color w:val="333333"/>
          <w:sz w:val="21"/>
          <w:szCs w:val="21"/>
        </w:rPr>
        <w:t> </w:t>
      </w:r>
      <w:hyperlink r:id="rId18" w:history="1">
        <w:r>
          <w:rPr>
            <w:rStyle w:val="Hiperligao"/>
            <w:rFonts w:ascii="Helvetica" w:hAnsi="Helvetica"/>
            <w:color w:val="006BB1"/>
            <w:sz w:val="21"/>
            <w:szCs w:val="21"/>
          </w:rPr>
          <w:t>sfp.vianacastelo@iefp.pt</w:t>
        </w:r>
      </w:hyperlink>
      <w:r>
        <w:rPr>
          <w:rFonts w:ascii="Helvetica" w:hAnsi="Helvetica"/>
          <w:color w:val="333333"/>
          <w:sz w:val="21"/>
          <w:szCs w:val="21"/>
        </w:rPr>
        <w:br/>
        <w:t> </w:t>
      </w:r>
    </w:p>
    <w:p w14:paraId="52910FB9" w14:textId="77777777" w:rsidR="00585707" w:rsidRDefault="00585707" w:rsidP="00585707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  <w:r>
        <w:rPr>
          <w:rFonts w:ascii="Helvetica" w:hAnsi="Helvetica"/>
          <w:color w:val="333333"/>
          <w:sz w:val="21"/>
          <w:szCs w:val="21"/>
          <w:shd w:val="clear" w:color="auto" w:fill="FFFFFF"/>
        </w:rPr>
        <w:t>- See more at: https://www.iefp.pt/noticias?item=1409595#sthash.k3UgIHBJ.dpuf</w:t>
      </w:r>
    </w:p>
    <w:p w14:paraId="22150A52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1C39A4AA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6A6EBC10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  <w:r>
        <w:rPr>
          <w:rFonts w:asciiTheme="minorHAnsi" w:eastAsia="Times New Roman" w:hAnsiTheme="minorHAnsi" w:cs="Lucida Sans Unicode"/>
          <w:noProof/>
          <w:spacing w:val="-7"/>
          <w:sz w:val="21"/>
          <w:szCs w:val="21"/>
          <w:lang w:val="pt-PT" w:eastAsia="pt-PT"/>
        </w:rPr>
        <w:drawing>
          <wp:anchor distT="0" distB="0" distL="114300" distR="114300" simplePos="0" relativeHeight="251720704" behindDoc="1" locked="0" layoutInCell="1" allowOverlap="1" wp14:anchorId="41365F59" wp14:editId="5DF4BE55">
            <wp:simplePos x="0" y="0"/>
            <wp:positionH relativeFrom="column">
              <wp:posOffset>735965</wp:posOffset>
            </wp:positionH>
            <wp:positionV relativeFrom="paragraph">
              <wp:posOffset>138430</wp:posOffset>
            </wp:positionV>
            <wp:extent cx="4009390" cy="4152900"/>
            <wp:effectExtent l="0" t="0" r="0" b="0"/>
            <wp:wrapTight wrapText="bothSides">
              <wp:wrapPolygon edited="0">
                <wp:start x="0" y="0"/>
                <wp:lineTo x="0" y="21501"/>
                <wp:lineTo x="21449" y="21501"/>
                <wp:lineTo x="21449" y="0"/>
                <wp:lineTo x="0" y="0"/>
              </wp:wrapPolygon>
            </wp:wrapTight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cases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939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319565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4A3D0687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223043C9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30A52839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4B04E102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1538DC73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416DEFA2" w14:textId="77777777" w:rsidR="00807980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318EFB1C" w14:textId="77777777" w:rsidR="00807980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5544322B" w14:textId="77777777" w:rsidR="00807980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34458306" w14:textId="77777777" w:rsidR="00807980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69C04A21" w14:textId="77777777" w:rsidR="00807980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10E8C2BC" w14:textId="77777777" w:rsidR="00807980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4C836B9B" w14:textId="77777777" w:rsidR="00807980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68C3F3D2" w14:textId="77777777" w:rsidR="00807980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406DA950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4A053CBA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45F77D2B" w14:textId="77777777" w:rsidR="00585707" w:rsidRDefault="00C43BF6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  <w:r>
        <w:rPr>
          <w:rFonts w:asciiTheme="minorHAnsi" w:eastAsia="Times New Roman" w:hAnsiTheme="minorHAnsi" w:cs="Lucida Sans Unicode"/>
          <w:noProof/>
          <w:spacing w:val="-7"/>
          <w:sz w:val="21"/>
          <w:szCs w:val="21"/>
          <w:lang w:val="pt-PT" w:eastAsia="pt-PT"/>
        </w:rPr>
        <w:lastRenderedPageBreak/>
        <w:drawing>
          <wp:anchor distT="0" distB="0" distL="114300" distR="114300" simplePos="0" relativeHeight="251639808" behindDoc="1" locked="0" layoutInCell="1" allowOverlap="1" wp14:anchorId="1136BD64" wp14:editId="7C0C5820">
            <wp:simplePos x="0" y="0"/>
            <wp:positionH relativeFrom="column">
              <wp:posOffset>-19685</wp:posOffset>
            </wp:positionH>
            <wp:positionV relativeFrom="paragraph">
              <wp:posOffset>104775</wp:posOffset>
            </wp:positionV>
            <wp:extent cx="5422900" cy="7896225"/>
            <wp:effectExtent l="0" t="0" r="6350" b="9525"/>
            <wp:wrapTight wrapText="bothSides">
              <wp:wrapPolygon edited="0">
                <wp:start x="0" y="625"/>
                <wp:lineTo x="0" y="10579"/>
                <wp:lineTo x="10775" y="10735"/>
                <wp:lineTo x="0" y="11517"/>
                <wp:lineTo x="0" y="21574"/>
                <wp:lineTo x="21549" y="21574"/>
                <wp:lineTo x="21549" y="12924"/>
                <wp:lineTo x="4553" y="12402"/>
                <wp:lineTo x="21549" y="11881"/>
                <wp:lineTo x="21549" y="11517"/>
                <wp:lineTo x="10775" y="10735"/>
                <wp:lineTo x="21549" y="10579"/>
                <wp:lineTo x="21549" y="1980"/>
                <wp:lineTo x="4553" y="1563"/>
                <wp:lineTo x="20715" y="1042"/>
                <wp:lineTo x="21246" y="886"/>
                <wp:lineTo x="20791" y="625"/>
                <wp:lineTo x="0" y="625"/>
              </wp:wrapPolygon>
            </wp:wrapTight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95"/>
                    <a:stretch/>
                  </pic:blipFill>
                  <pic:spPr bwMode="auto">
                    <a:xfrm>
                      <a:off x="0" y="0"/>
                      <a:ext cx="5422900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289AD0B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36C05158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0AFD685A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3698EDD5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23E8D381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3606CE83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3E2D387A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67DC85B2" w14:textId="77777777" w:rsidR="00585707" w:rsidRDefault="00C43BF6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  <w:r>
        <w:rPr>
          <w:rFonts w:asciiTheme="minorHAnsi" w:eastAsia="Times New Roman" w:hAnsiTheme="minorHAnsi" w:cs="Lucida Sans Unicode"/>
          <w:noProof/>
          <w:spacing w:val="-7"/>
          <w:sz w:val="21"/>
          <w:szCs w:val="21"/>
          <w:lang w:val="pt-PT" w:eastAsia="pt-PT"/>
        </w:rPr>
        <w:lastRenderedPageBreak/>
        <w:drawing>
          <wp:anchor distT="0" distB="0" distL="114300" distR="114300" simplePos="0" relativeHeight="251692032" behindDoc="1" locked="0" layoutInCell="1" allowOverlap="1" wp14:anchorId="009DC9AD" wp14:editId="404EA3AD">
            <wp:simplePos x="0" y="0"/>
            <wp:positionH relativeFrom="column">
              <wp:posOffset>-27305</wp:posOffset>
            </wp:positionH>
            <wp:positionV relativeFrom="paragraph">
              <wp:posOffset>274320</wp:posOffset>
            </wp:positionV>
            <wp:extent cx="5494020" cy="4197985"/>
            <wp:effectExtent l="0" t="0" r="0" b="0"/>
            <wp:wrapTight wrapText="bothSides">
              <wp:wrapPolygon edited="0">
                <wp:start x="0" y="196"/>
                <wp:lineTo x="0" y="21368"/>
                <wp:lineTo x="21570" y="21368"/>
                <wp:lineTo x="21570" y="196"/>
                <wp:lineTo x="0" y="196"/>
              </wp:wrapPolygon>
            </wp:wrapTight>
            <wp:docPr id="7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020" cy="419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201F4A7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70136F3A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349EE5A1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4EDC1825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6C97284B" w14:textId="77777777" w:rsidR="00585707" w:rsidRDefault="0058570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7DF1B1D0" w14:textId="77777777" w:rsidR="00807980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3C3F8068" w14:textId="77777777" w:rsidR="00807980" w:rsidRDefault="00C43BF6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  <w:r>
        <w:rPr>
          <w:rFonts w:ascii="Myriad Pro" w:hAnsi="Myriad Pro" w:cs="Myriad Pro"/>
          <w:noProof/>
          <w:sz w:val="16"/>
          <w:szCs w:val="16"/>
          <w:lang w:val="pt-PT" w:eastAsia="pt-PT"/>
        </w:rPr>
        <w:drawing>
          <wp:anchor distT="0" distB="0" distL="114300" distR="114300" simplePos="0" relativeHeight="251655168" behindDoc="1" locked="0" layoutInCell="1" allowOverlap="1" wp14:anchorId="23E9F5AC" wp14:editId="618293E9">
            <wp:simplePos x="0" y="0"/>
            <wp:positionH relativeFrom="column">
              <wp:posOffset>266065</wp:posOffset>
            </wp:positionH>
            <wp:positionV relativeFrom="paragraph">
              <wp:posOffset>41275</wp:posOffset>
            </wp:positionV>
            <wp:extent cx="5247640" cy="1550035"/>
            <wp:effectExtent l="0" t="0" r="0" b="0"/>
            <wp:wrapTight wrapText="bothSides">
              <wp:wrapPolygon edited="0">
                <wp:start x="0" y="0"/>
                <wp:lineTo x="0" y="21237"/>
                <wp:lineTo x="21485" y="21237"/>
                <wp:lineTo x="21485" y="0"/>
                <wp:lineTo x="0" y="0"/>
              </wp:wrapPolygon>
            </wp:wrapTight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5"/>
                    <a:stretch/>
                  </pic:blipFill>
                  <pic:spPr bwMode="auto">
                    <a:xfrm>
                      <a:off x="0" y="0"/>
                      <a:ext cx="5247640" cy="155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B2DFBC2" w14:textId="77777777" w:rsidR="00807980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5E20237B" w14:textId="77777777" w:rsidR="00807980" w:rsidRDefault="00807980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11FE1601" w14:textId="77777777" w:rsidR="00440E87" w:rsidRDefault="00440E8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5B9EE28D" w14:textId="77777777" w:rsidR="00440E87" w:rsidRDefault="00440E8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79663248" w14:textId="77777777" w:rsidR="00440E87" w:rsidRDefault="00440E8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60A3E60C" w14:textId="77777777" w:rsidR="00440E87" w:rsidRDefault="00440E87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0ABD37CC" w14:textId="77777777" w:rsidR="00BD35C9" w:rsidRDefault="00BD35C9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181253FF" w14:textId="77777777" w:rsidR="00BD35C9" w:rsidRDefault="00BD35C9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122D0AAC" w14:textId="77777777" w:rsidR="00BD35C9" w:rsidRDefault="00BD35C9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</w:p>
    <w:p w14:paraId="64FF2254" w14:textId="77777777" w:rsidR="00BD35C9" w:rsidRDefault="00FE6985" w:rsidP="00816232">
      <w:pPr>
        <w:shd w:val="clear" w:color="auto" w:fill="FFFFFF"/>
        <w:spacing w:after="150" w:line="240" w:lineRule="auto"/>
        <w:jc w:val="both"/>
        <w:textAlignment w:val="baseline"/>
        <w:rPr>
          <w:rFonts w:asciiTheme="minorHAnsi" w:eastAsia="Times New Roman" w:hAnsiTheme="minorHAnsi" w:cs="Lucida Sans Unicode"/>
          <w:spacing w:val="-7"/>
          <w:sz w:val="21"/>
          <w:szCs w:val="21"/>
        </w:rPr>
      </w:pPr>
      <w:r w:rsidRPr="005C3B95">
        <w:rPr>
          <w:noProof/>
          <w:lang w:val="pt-PT" w:eastAsia="pt-PT"/>
        </w:rPr>
        <w:lastRenderedPageBreak/>
        <w:drawing>
          <wp:anchor distT="0" distB="0" distL="114300" distR="114300" simplePos="0" relativeHeight="251600896" behindDoc="1" locked="0" layoutInCell="1" allowOverlap="1" wp14:anchorId="697135F9" wp14:editId="3730739D">
            <wp:simplePos x="0" y="0"/>
            <wp:positionH relativeFrom="column">
              <wp:posOffset>-231389</wp:posOffset>
            </wp:positionH>
            <wp:positionV relativeFrom="paragraph">
              <wp:posOffset>111125</wp:posOffset>
            </wp:positionV>
            <wp:extent cx="6131560" cy="7389495"/>
            <wp:effectExtent l="19050" t="0" r="2540" b="0"/>
            <wp:wrapTight wrapText="bothSides">
              <wp:wrapPolygon edited="0">
                <wp:start x="3020" y="557"/>
                <wp:lineTo x="2550" y="613"/>
                <wp:lineTo x="1007" y="1281"/>
                <wp:lineTo x="738" y="1782"/>
                <wp:lineTo x="268" y="2339"/>
                <wp:lineTo x="-67" y="3230"/>
                <wp:lineTo x="-67" y="17485"/>
                <wp:lineTo x="67" y="19267"/>
                <wp:lineTo x="604" y="20158"/>
                <wp:lineTo x="604" y="20213"/>
                <wp:lineTo x="1611" y="21049"/>
                <wp:lineTo x="1678" y="21160"/>
                <wp:lineTo x="2819" y="21494"/>
                <wp:lineTo x="3087" y="21494"/>
                <wp:lineTo x="18455" y="21494"/>
                <wp:lineTo x="18723" y="21494"/>
                <wp:lineTo x="19864" y="21104"/>
                <wp:lineTo x="19931" y="21049"/>
                <wp:lineTo x="20938" y="20213"/>
                <wp:lineTo x="21005" y="20158"/>
                <wp:lineTo x="21475" y="19323"/>
                <wp:lineTo x="21475" y="19267"/>
                <wp:lineTo x="21609" y="18432"/>
                <wp:lineTo x="21609" y="3230"/>
                <wp:lineTo x="21341" y="2617"/>
                <wp:lineTo x="21206" y="2339"/>
                <wp:lineTo x="20669" y="1671"/>
                <wp:lineTo x="20468" y="1281"/>
                <wp:lineTo x="18992" y="613"/>
                <wp:lineTo x="18455" y="557"/>
                <wp:lineTo x="3020" y="557"/>
              </wp:wrapPolygon>
            </wp:wrapTight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560" cy="738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D4D30C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41B147BB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491998A4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6019EE5" w14:textId="77777777" w:rsidR="0075646B" w:rsidRDefault="0075646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3739B6CC" w14:textId="77777777" w:rsidR="0075646B" w:rsidRDefault="0075646B">
      <w:pPr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sz w:val="16"/>
          <w:szCs w:val="16"/>
        </w:rPr>
        <w:br w:type="page"/>
      </w:r>
    </w:p>
    <w:p w14:paraId="3C267079" w14:textId="77777777" w:rsidR="0075646B" w:rsidRDefault="0075646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29B5ACEC" w14:textId="77777777" w:rsidR="00C43BF6" w:rsidRDefault="00C43BF6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39B7A0D8" w14:textId="77777777" w:rsidR="00C43BF6" w:rsidRDefault="00C43BF6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4A24068" w14:textId="77777777" w:rsidR="004E60C7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16"/>
          <w:szCs w:val="16"/>
          <w:lang w:val="pt-PT" w:eastAsia="pt-PT"/>
        </w:rPr>
        <w:drawing>
          <wp:anchor distT="0" distB="0" distL="114300" distR="114300" simplePos="0" relativeHeight="251650560" behindDoc="1" locked="0" layoutInCell="1" allowOverlap="1" wp14:anchorId="58D025ED" wp14:editId="444BD169">
            <wp:simplePos x="0" y="0"/>
            <wp:positionH relativeFrom="column">
              <wp:posOffset>1139825</wp:posOffset>
            </wp:positionH>
            <wp:positionV relativeFrom="paragraph">
              <wp:posOffset>-25400</wp:posOffset>
            </wp:positionV>
            <wp:extent cx="2743200" cy="3754800"/>
            <wp:effectExtent l="0" t="0" r="0" b="0"/>
            <wp:wrapNone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978"/>
                    <a:stretch/>
                  </pic:blipFill>
                  <pic:spPr bwMode="auto">
                    <a:xfrm>
                      <a:off x="0" y="0"/>
                      <a:ext cx="2743200" cy="37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F8DA9A0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28B142C8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335BBC9D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615F9139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2A532EC5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54360718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37BB0128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1C28226A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4ABD0FE7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5217F120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7B8A3B27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010C41E8" w14:textId="77777777" w:rsidR="00693650" w:rsidRDefault="00693650">
      <w:pPr>
        <w:rPr>
          <w:rFonts w:ascii="Myriad Pro" w:hAnsi="Myriad Pro" w:cs="Myriad Pro"/>
          <w:sz w:val="16"/>
          <w:szCs w:val="16"/>
        </w:rPr>
      </w:pPr>
    </w:p>
    <w:p w14:paraId="4E4902C6" w14:textId="77777777" w:rsidR="00EE635C" w:rsidRDefault="00EE635C">
      <w:pPr>
        <w:rPr>
          <w:rFonts w:ascii="Myriad Pro" w:hAnsi="Myriad Pro" w:cs="Myriad Pro"/>
          <w:sz w:val="16"/>
          <w:szCs w:val="16"/>
        </w:rPr>
      </w:pPr>
    </w:p>
    <w:p w14:paraId="61FC4730" w14:textId="77777777" w:rsidR="00EE635C" w:rsidRDefault="00EE635C">
      <w:pPr>
        <w:rPr>
          <w:rFonts w:ascii="Myriad Pro" w:hAnsi="Myriad Pro" w:cs="Myriad Pro"/>
          <w:sz w:val="16"/>
          <w:szCs w:val="16"/>
        </w:rPr>
      </w:pPr>
    </w:p>
    <w:p w14:paraId="2643D8E7" w14:textId="77777777" w:rsidR="00EE635C" w:rsidRDefault="00EE635C">
      <w:pPr>
        <w:rPr>
          <w:rFonts w:ascii="Myriad Pro" w:hAnsi="Myriad Pro" w:cs="Myriad Pro"/>
          <w:sz w:val="16"/>
          <w:szCs w:val="16"/>
        </w:rPr>
      </w:pPr>
    </w:p>
    <w:p w14:paraId="13E4CEF1" w14:textId="77777777" w:rsidR="00EE635C" w:rsidRDefault="00EE635C">
      <w:pPr>
        <w:rPr>
          <w:rFonts w:ascii="Myriad Pro" w:hAnsi="Myriad Pro" w:cs="Myriad Pro"/>
          <w:sz w:val="16"/>
          <w:szCs w:val="16"/>
        </w:rPr>
      </w:pPr>
    </w:p>
    <w:p w14:paraId="4BE3AFCB" w14:textId="77777777" w:rsidR="00504B50" w:rsidRDefault="00504B50">
      <w:pPr>
        <w:rPr>
          <w:rFonts w:ascii="Myriad Pro" w:hAnsi="Myriad Pro" w:cs="Myriad Pro"/>
          <w:sz w:val="16"/>
          <w:szCs w:val="16"/>
        </w:rPr>
      </w:pPr>
    </w:p>
    <w:p w14:paraId="78DBDA15" w14:textId="77777777" w:rsidR="00504B50" w:rsidRDefault="00504B50">
      <w:pPr>
        <w:rPr>
          <w:rFonts w:ascii="Myriad Pro" w:hAnsi="Myriad Pro" w:cs="Myriad Pro"/>
          <w:sz w:val="16"/>
          <w:szCs w:val="16"/>
        </w:rPr>
      </w:pPr>
    </w:p>
    <w:p w14:paraId="254A4194" w14:textId="77777777" w:rsidR="00504B50" w:rsidRDefault="00504B50">
      <w:pPr>
        <w:rPr>
          <w:rFonts w:ascii="Myriad Pro" w:hAnsi="Myriad Pro" w:cs="Myriad Pro"/>
          <w:sz w:val="16"/>
          <w:szCs w:val="16"/>
        </w:rPr>
      </w:pPr>
    </w:p>
    <w:p w14:paraId="2CC29E9D" w14:textId="77777777" w:rsidR="00504B50" w:rsidRDefault="00504B50">
      <w:pPr>
        <w:rPr>
          <w:rFonts w:ascii="Myriad Pro" w:hAnsi="Myriad Pro" w:cs="Myriad Pro"/>
          <w:sz w:val="16"/>
          <w:szCs w:val="16"/>
        </w:rPr>
      </w:pPr>
    </w:p>
    <w:p w14:paraId="414BAA54" w14:textId="77777777" w:rsidR="00504B50" w:rsidRDefault="00C43BF6">
      <w:pPr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16"/>
          <w:szCs w:val="16"/>
          <w:lang w:val="pt-PT" w:eastAsia="pt-PT"/>
        </w:rPr>
        <w:drawing>
          <wp:anchor distT="0" distB="0" distL="114300" distR="114300" simplePos="0" relativeHeight="251613184" behindDoc="1" locked="0" layoutInCell="1" allowOverlap="1" wp14:anchorId="2BAD7A98" wp14:editId="3944DDB4">
            <wp:simplePos x="0" y="0"/>
            <wp:positionH relativeFrom="margin">
              <wp:posOffset>-189230</wp:posOffset>
            </wp:positionH>
            <wp:positionV relativeFrom="paragraph">
              <wp:posOffset>86995</wp:posOffset>
            </wp:positionV>
            <wp:extent cx="5589905" cy="2075815"/>
            <wp:effectExtent l="19050" t="19050" r="10795" b="19685"/>
            <wp:wrapNone/>
            <wp:docPr id="33" name="Imagem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69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/>
                    <a:srcRect r="4263"/>
                    <a:stretch/>
                  </pic:blipFill>
                  <pic:spPr bwMode="auto">
                    <a:xfrm>
                      <a:off x="0" y="0"/>
                      <a:ext cx="5589905" cy="2075815"/>
                    </a:xfrm>
                    <a:prstGeom prst="rect">
                      <a:avLst/>
                    </a:prstGeom>
                    <a:noFill/>
                    <a:ln w="19050" cap="flat" cmpd="sng" algn="ctr">
                      <a:solidFill>
                        <a:srgbClr val="FF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ED22253" w14:textId="77777777" w:rsidR="00504B50" w:rsidRDefault="00504B50">
      <w:pPr>
        <w:rPr>
          <w:rFonts w:ascii="Myriad Pro" w:hAnsi="Myriad Pro" w:cs="Myriad Pro"/>
          <w:sz w:val="16"/>
          <w:szCs w:val="16"/>
        </w:rPr>
      </w:pPr>
    </w:p>
    <w:p w14:paraId="2E7B7A68" w14:textId="77777777" w:rsidR="00504B50" w:rsidRDefault="00504B50">
      <w:pPr>
        <w:rPr>
          <w:rFonts w:ascii="Myriad Pro" w:hAnsi="Myriad Pro" w:cs="Myriad Pro"/>
          <w:sz w:val="16"/>
          <w:szCs w:val="16"/>
        </w:rPr>
      </w:pPr>
    </w:p>
    <w:p w14:paraId="5213C0B8" w14:textId="77777777" w:rsidR="00E80808" w:rsidRDefault="00E80808">
      <w:pPr>
        <w:rPr>
          <w:noProof/>
        </w:rPr>
      </w:pPr>
    </w:p>
    <w:p w14:paraId="5AD543FC" w14:textId="77777777" w:rsidR="00693650" w:rsidRDefault="00693650">
      <w:pPr>
        <w:rPr>
          <w:noProof/>
        </w:rPr>
      </w:pPr>
    </w:p>
    <w:p w14:paraId="429DFF07" w14:textId="77777777" w:rsidR="00693650" w:rsidRDefault="00693650">
      <w:pPr>
        <w:rPr>
          <w:noProof/>
        </w:rPr>
      </w:pPr>
    </w:p>
    <w:p w14:paraId="424D7946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31324214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01DD653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43B41EEB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0130572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24C4CBB8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2CC81B80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13D3C62F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3E66B3E5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05102239" w14:textId="77777777" w:rsidR="00E5118B" w:rsidRDefault="00E5118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6FDA9DD" w14:textId="77777777" w:rsidR="006C2228" w:rsidRDefault="006C2228">
      <w:pPr>
        <w:rPr>
          <w:rFonts w:ascii="Myriad Pro" w:hAnsi="Myriad Pro" w:cs="Myriad Pro"/>
          <w:sz w:val="16"/>
          <w:szCs w:val="16"/>
        </w:rPr>
      </w:pPr>
    </w:p>
    <w:p w14:paraId="5C6A7639" w14:textId="77777777" w:rsidR="00E5118B" w:rsidRDefault="00E5118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B465AF8" w14:textId="77777777"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51CDC5F" w14:textId="77777777" w:rsidR="00244ABD" w:rsidRDefault="00244AB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4F3F0127" w14:textId="77777777" w:rsidR="006C2228" w:rsidRDefault="006C2228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3F1C0A70" w14:textId="77777777" w:rsidR="006C2228" w:rsidRDefault="006C2228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31C9394A" w14:textId="77777777" w:rsidR="006C2228" w:rsidRDefault="006C2228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0FA7941E" w14:textId="77777777" w:rsidR="004E60C7" w:rsidRDefault="00B3649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 w:rsidRPr="00253ABB">
        <w:rPr>
          <w:noProof/>
          <w:lang w:val="pt-PT" w:eastAsia="pt-PT"/>
        </w:rPr>
        <w:drawing>
          <wp:anchor distT="0" distB="0" distL="114300" distR="114300" simplePos="0" relativeHeight="251653632" behindDoc="1" locked="0" layoutInCell="1" allowOverlap="1" wp14:anchorId="21FA1CFB" wp14:editId="133693D1">
            <wp:simplePos x="0" y="0"/>
            <wp:positionH relativeFrom="column">
              <wp:posOffset>-232410</wp:posOffset>
            </wp:positionH>
            <wp:positionV relativeFrom="paragraph">
              <wp:posOffset>135255</wp:posOffset>
            </wp:positionV>
            <wp:extent cx="5867400" cy="3743325"/>
            <wp:effectExtent l="0" t="0" r="0" b="0"/>
            <wp:wrapTight wrapText="bothSides">
              <wp:wrapPolygon edited="0">
                <wp:start x="0" y="0"/>
                <wp:lineTo x="0" y="21545"/>
                <wp:lineTo x="21530" y="21545"/>
                <wp:lineTo x="21530" y="0"/>
                <wp:lineTo x="0" y="0"/>
              </wp:wrapPolygon>
            </wp:wrapTight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2" r="3057"/>
                    <a:stretch/>
                  </pic:blipFill>
                  <pic:spPr bwMode="auto">
                    <a:xfrm>
                      <a:off x="0" y="0"/>
                      <a:ext cx="5867400" cy="3743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E9FA46" w14:textId="77777777" w:rsidR="004E60C7" w:rsidRDefault="004E60C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6D330BD2" w14:textId="77777777" w:rsidR="00B36499" w:rsidRDefault="00B36499" w:rsidP="0029052B">
      <w:pPr>
        <w:spacing w:after="0" w:line="240" w:lineRule="auto"/>
        <w:ind w:right="-143"/>
        <w:jc w:val="both"/>
      </w:pPr>
    </w:p>
    <w:p w14:paraId="5A596090" w14:textId="77777777" w:rsidR="00B36499" w:rsidRDefault="00B36499" w:rsidP="0029052B">
      <w:pPr>
        <w:spacing w:after="0" w:line="240" w:lineRule="auto"/>
        <w:ind w:right="-143"/>
        <w:jc w:val="both"/>
      </w:pPr>
    </w:p>
    <w:p w14:paraId="31DA5618" w14:textId="77777777" w:rsidR="00B36499" w:rsidRDefault="00B36499" w:rsidP="0029052B">
      <w:pPr>
        <w:spacing w:after="0" w:line="240" w:lineRule="auto"/>
        <w:ind w:right="-143"/>
        <w:jc w:val="both"/>
      </w:pPr>
    </w:p>
    <w:p w14:paraId="2025B222" w14:textId="77777777" w:rsidR="00B36499" w:rsidRDefault="00BB14F9" w:rsidP="0029052B">
      <w:pPr>
        <w:spacing w:after="0" w:line="240" w:lineRule="auto"/>
        <w:ind w:right="-143"/>
        <w:jc w:val="both"/>
      </w:pPr>
      <w:r w:rsidRPr="006B2CCD">
        <w:rPr>
          <w:noProof/>
          <w:lang w:val="pt-PT" w:eastAsia="pt-PT"/>
        </w:rPr>
        <w:drawing>
          <wp:anchor distT="0" distB="0" distL="114300" distR="114300" simplePos="0" relativeHeight="251670016" behindDoc="1" locked="0" layoutInCell="1" allowOverlap="1" wp14:anchorId="2FD1691B" wp14:editId="0FBA02C9">
            <wp:simplePos x="0" y="0"/>
            <wp:positionH relativeFrom="column">
              <wp:posOffset>701040</wp:posOffset>
            </wp:positionH>
            <wp:positionV relativeFrom="paragraph">
              <wp:posOffset>57150</wp:posOffset>
            </wp:positionV>
            <wp:extent cx="4330556" cy="3528695"/>
            <wp:effectExtent l="0" t="0" r="0" b="0"/>
            <wp:wrapNone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34" b="9659"/>
                    <a:stretch/>
                  </pic:blipFill>
                  <pic:spPr bwMode="auto">
                    <a:xfrm>
                      <a:off x="0" y="0"/>
                      <a:ext cx="4330556" cy="352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12F8CE7" w14:textId="77777777" w:rsidR="00B36499" w:rsidRDefault="00B36499" w:rsidP="0029052B">
      <w:pPr>
        <w:spacing w:after="0" w:line="240" w:lineRule="auto"/>
        <w:ind w:right="-143"/>
        <w:jc w:val="both"/>
      </w:pPr>
    </w:p>
    <w:p w14:paraId="783D6FDA" w14:textId="77777777" w:rsidR="00B36499" w:rsidRDefault="00B36499" w:rsidP="0029052B">
      <w:pPr>
        <w:spacing w:after="0" w:line="240" w:lineRule="auto"/>
        <w:ind w:right="-143"/>
        <w:jc w:val="both"/>
      </w:pPr>
    </w:p>
    <w:p w14:paraId="67F8FAA6" w14:textId="77777777" w:rsidR="00B36499" w:rsidRDefault="00B36499" w:rsidP="0029052B">
      <w:pPr>
        <w:spacing w:after="0" w:line="240" w:lineRule="auto"/>
        <w:ind w:right="-143"/>
        <w:jc w:val="both"/>
      </w:pPr>
    </w:p>
    <w:p w14:paraId="55B4A744" w14:textId="77777777" w:rsidR="00B36499" w:rsidRDefault="00B36499" w:rsidP="0029052B">
      <w:pPr>
        <w:spacing w:after="0" w:line="240" w:lineRule="auto"/>
        <w:ind w:right="-143"/>
        <w:jc w:val="both"/>
      </w:pPr>
    </w:p>
    <w:p w14:paraId="0E81CA4D" w14:textId="77777777" w:rsidR="00B36499" w:rsidRDefault="00B36499" w:rsidP="0029052B">
      <w:pPr>
        <w:spacing w:after="0" w:line="240" w:lineRule="auto"/>
        <w:ind w:right="-143"/>
        <w:jc w:val="both"/>
      </w:pPr>
    </w:p>
    <w:p w14:paraId="243AA359" w14:textId="77777777" w:rsidR="00B36499" w:rsidRDefault="00B36499" w:rsidP="0029052B">
      <w:pPr>
        <w:spacing w:after="0" w:line="240" w:lineRule="auto"/>
        <w:ind w:right="-143"/>
        <w:jc w:val="both"/>
      </w:pPr>
    </w:p>
    <w:p w14:paraId="789949B9" w14:textId="77777777" w:rsidR="00B36499" w:rsidRDefault="00B36499" w:rsidP="0029052B">
      <w:pPr>
        <w:spacing w:after="0" w:line="240" w:lineRule="auto"/>
        <w:ind w:right="-143"/>
        <w:jc w:val="both"/>
      </w:pPr>
    </w:p>
    <w:p w14:paraId="2BAE277C" w14:textId="77777777" w:rsidR="00B36499" w:rsidRDefault="00B36499" w:rsidP="0029052B">
      <w:pPr>
        <w:spacing w:after="0" w:line="240" w:lineRule="auto"/>
        <w:ind w:right="-143"/>
        <w:jc w:val="both"/>
      </w:pPr>
    </w:p>
    <w:p w14:paraId="532D7B77" w14:textId="77777777" w:rsidR="00B36499" w:rsidRDefault="00B36499" w:rsidP="0029052B">
      <w:pPr>
        <w:spacing w:after="0" w:line="240" w:lineRule="auto"/>
        <w:ind w:right="-143"/>
        <w:jc w:val="both"/>
      </w:pPr>
    </w:p>
    <w:p w14:paraId="12E65FA5" w14:textId="77777777" w:rsidR="00B36499" w:rsidRDefault="00B36499" w:rsidP="0029052B">
      <w:pPr>
        <w:spacing w:after="0" w:line="240" w:lineRule="auto"/>
        <w:ind w:right="-143"/>
        <w:jc w:val="both"/>
      </w:pPr>
    </w:p>
    <w:p w14:paraId="2AF0077F" w14:textId="77777777" w:rsidR="00B36499" w:rsidRDefault="00B3649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55C62B6" w14:textId="77777777" w:rsidR="00B36499" w:rsidRDefault="00B3649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443B635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44B20424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C55C0B3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00CE9B40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1126A26C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1231B73F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184F98BC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40A31FE7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4D0BBA92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6014682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09FAD068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619DDD3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95FE2C2" w14:textId="77777777" w:rsidR="00BB14F9" w:rsidRDefault="00BB14F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4E8B1719" w14:textId="77777777" w:rsidR="00B36499" w:rsidRDefault="00B3649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49020621" w14:textId="77777777" w:rsidR="00E62409" w:rsidRPr="00585707" w:rsidRDefault="008F054C" w:rsidP="004D3F13">
      <w:pPr>
        <w:tabs>
          <w:tab w:val="left" w:pos="6488"/>
          <w:tab w:val="right" w:pos="8504"/>
        </w:tabs>
        <w:rPr>
          <w:noProof/>
          <w:lang w:val="en-US" w:eastAsia="pt-PT"/>
        </w:rPr>
      </w:pPr>
      <w:r>
        <w:rPr>
          <w:noProof/>
          <w:lang w:val="pt-PT" w:eastAsia="pt-PT"/>
        </w:rPr>
        <w:pict w14:anchorId="6E09818E">
          <v:group id="Group 19" o:spid="_x0000_s1030" style="position:absolute;margin-left:-5.6pt;margin-top:7.9pt;width:433.05pt;height:48.4pt;z-index:251673088;mso-position-horizontal-relative:margin" coordorigin="-225" coordsize="64955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">
            <v:rect id="Dikdörtgen 412" o:spid="_x0000_s1031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zGG8QA&#10;AADbAAAADwAAAGRycy9kb3ducmV2LnhtbESPT4vCMBTE7wt+h/AEL4umqyJSjSLCgodV8Q/i8dE8&#10;22LzUpqo3X56Iwgeh5n5DTOd16YQd6pcblnBTy8CQZxYnXOq4Hj47Y5BOI+ssbBMCv7JwXzW+ppi&#10;rO2Dd3Tf+1QECLsYFWTel7GULsnIoOvZkjh4F1sZ9EFWqdQVPgLcFLIfRSNpMOewkGFJy4yS6/5m&#10;FGy2y3VzXtlBI5OR/6Nxv/kenpTqtOvFBISn2n/C7/ZKKxgM4fUl/AA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cxhvEAAAA2wAAAA8AAAAAAAAAAAAAAAAAmAIAAGRycy9k&#10;b3ducmV2LnhtbFBLBQYAAAAABAAEAPUAAACJAwAAAAA=&#10;" fillcolor="#ececec" stroked="f" strokeweight="1pt"/>
            <v:shape id="Metin Kutusu 421" o:spid="_x0000_s1032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KossYA&#10;AADbAAAADwAAAGRycy9kb3ducmV2LnhtbESPX0vDQBDE3wv9DscWfGsvVSwl9lrEP9CHWrUq6Nua&#10;W5Ngbi/cbdP47b1CoY/DzPyGWax616iOQqw9G5hOMlDEhbc1lwbe3x7Hc1BRkC02nsnAH0VYLYeD&#10;BebWH/iVup2UKkE45migEmlzrWNRkcM48S1x8n58cChJhlLbgIcEd42+zLKZdlhzWqiwpbuKit/d&#10;3hloPmPYfGfy1d2XT/LyrPcfD9OtMRej/vYGlFAv5/CpvbYGrq7h+CX9AL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1KossYAAADbAAAADwAAAAAAAAAAAAAAAACYAgAAZHJz&#10;L2Rvd25yZXYueG1sUEsFBgAAAAAEAAQA9QAAAIsDAAAAAA==&#10;" filled="f" stroked="f" strokeweight=".5pt">
              <v:textbox inset="0,0,0,0">
                <w:txbxContent>
                  <w:p w14:paraId="7AC340C2" w14:textId="77777777" w:rsidR="0029052B" w:rsidRPr="00B979D5" w:rsidRDefault="0029052B" w:rsidP="0029052B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CANDIDATURAS</w:t>
                    </w:r>
                  </w:p>
                  <w:p w14:paraId="2F98462B" w14:textId="77777777"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14:paraId="7FC8A47A" w14:textId="77777777" w:rsidR="0029052B" w:rsidRPr="00B979D5" w:rsidRDefault="0029052B" w:rsidP="0029052B">
                    <w:pPr>
                      <w:jc w:val="center"/>
                      <w:rPr>
                        <w:rFonts w:ascii="Myriad Pro" w:hAnsi="Myriad Pro" w:cs="TitilliumText22L Rg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 w:rsidRPr="00B979D5">
                      <w:rPr>
                        <w:rFonts w:ascii="Myriad Pro" w:hAnsi="Myriad Pro" w:cs="Arial"/>
                        <w:b/>
                        <w:sz w:val="60"/>
                        <w:szCs w:val="60"/>
                      </w:rPr>
                      <w:t>ATIVIDADES</w:t>
                    </w:r>
                  </w:p>
                  <w:p w14:paraId="4F5AD9C0" w14:textId="77777777"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14:paraId="6B607749" w14:textId="77777777"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Lt"/>
                        <w:b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22" o:spid="_x0000_s1033" style="position:absolute;visibility:visible" from="-225,0" to="6457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+GVM8MAAADbAAAADwAAAGRycy9kb3ducmV2LnhtbESPQWvCQBSE7wX/w/IEb3WjoamkriJC&#10;Sw89ROsPeN19TUKzb8PuGuO/7wqCx2FmvmHW29F2YiAfWscKFvMMBLF2puVawen7/XkFIkRkg51j&#10;UnClANvN5GmNpXEXPtBwjLVIEA4lKmhi7Espg27IYpi7njh5v85bjEn6WhqPlwS3nVxmWSEttpwW&#10;Guxp35D+O56tApO/ZOHjVH39VOwC+1y/DouVUrPpuHsDEWmMj/C9/WkU5AXcvqQfID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/hlTPDAAAA2wAAAA8AAAAAAAAAAAAA&#10;AAAAoQIAAGRycy9kb3ducmV2LnhtbFBLBQYAAAAABAAEAPkAAACRAwAAAAA=&#10;" strokecolor="#1671b7" strokeweight="1pt">
              <v:stroke joinstyle="miter"/>
            </v:line>
            <w10:wrap anchorx="margin"/>
          </v:group>
        </w:pict>
      </w:r>
    </w:p>
    <w:p w14:paraId="6DB1F6FA" w14:textId="77777777"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F5CD09A" w14:textId="77777777"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06BB807C" w14:textId="77777777"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623CD509" w14:textId="77777777" w:rsidR="00C675E2" w:rsidRDefault="00C675E2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2C598C1" w14:textId="77777777" w:rsidR="001C6BD3" w:rsidRDefault="001C6BD3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0181FFD4" w14:textId="77777777" w:rsidR="001C6BD3" w:rsidRDefault="001C6BD3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3402814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44416" behindDoc="1" locked="0" layoutInCell="1" allowOverlap="1" wp14:anchorId="7DBC08B0" wp14:editId="31A63B8E">
            <wp:simplePos x="0" y="0"/>
            <wp:positionH relativeFrom="column">
              <wp:posOffset>977265</wp:posOffset>
            </wp:positionH>
            <wp:positionV relativeFrom="paragraph">
              <wp:posOffset>114935</wp:posOffset>
            </wp:positionV>
            <wp:extent cx="2916000" cy="4082400"/>
            <wp:effectExtent l="0" t="0" r="0" b="0"/>
            <wp:wrapNone/>
            <wp:docPr id="42" name="Imagem 42" descr="Concurso VD RGB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Concurso VD RGB 2"/>
                    <pic:cNvPicPr>
                      <a:picLocks noChangeAspect="1" noChangeArrowheads="1"/>
                    </pic:cNvPicPr>
                  </pic:nvPicPr>
                  <pic:blipFill>
                    <a:blip r:embed="rId28" r:link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000" cy="408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F4E6CB7" w14:textId="77777777" w:rsidR="007A7CFF" w:rsidRDefault="007A7CFF" w:rsidP="007A7CFF">
      <w:pPr>
        <w:spacing w:after="0"/>
        <w:ind w:left="567"/>
        <w:jc w:val="center"/>
        <w:rPr>
          <w:rStyle w:val="Forte"/>
          <w:rFonts w:ascii="Arial" w:eastAsia="Times New Roman" w:hAnsi="Arial" w:cs="Arial"/>
          <w:color w:val="202020"/>
          <w:sz w:val="21"/>
          <w:szCs w:val="21"/>
        </w:rPr>
      </w:pPr>
    </w:p>
    <w:p w14:paraId="7EADB1F8" w14:textId="77777777" w:rsidR="001C6BD3" w:rsidRDefault="001C6BD3" w:rsidP="007A7CFF">
      <w:pPr>
        <w:spacing w:after="0"/>
        <w:ind w:left="567"/>
        <w:jc w:val="center"/>
        <w:rPr>
          <w:rStyle w:val="Forte"/>
          <w:rFonts w:ascii="Arial" w:eastAsia="Times New Roman" w:hAnsi="Arial" w:cs="Arial"/>
          <w:color w:val="202020"/>
          <w:sz w:val="21"/>
          <w:szCs w:val="21"/>
        </w:rPr>
      </w:pPr>
    </w:p>
    <w:p w14:paraId="68918348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31665BAA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3ED761EC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67D47A6A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5D6932FC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27D5DEC4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52CFCA49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08903E7F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20BA37CD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22FB66A7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219DCA78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3D6D211B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1E9BD58A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5B5BC29B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6A45AC57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0DF1855D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0595E8A7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630AF40E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3641AF6D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10F3C97C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73854833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5B2FC888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532CFAEC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7FA310B0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2DC431CA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  <w:r>
        <w:rPr>
          <w:rFonts w:ascii="Myriad Pro" w:hAnsi="Myriad Pro" w:cs="Myriad Pro"/>
          <w:noProof/>
          <w:sz w:val="16"/>
          <w:szCs w:val="16"/>
          <w:lang w:val="pt-PT" w:eastAsia="pt-PT"/>
        </w:rPr>
        <w:drawing>
          <wp:anchor distT="0" distB="0" distL="114300" distR="114300" simplePos="0" relativeHeight="251668992" behindDoc="1" locked="0" layoutInCell="1" allowOverlap="1" wp14:anchorId="5147748D" wp14:editId="3D4F2761">
            <wp:simplePos x="0" y="0"/>
            <wp:positionH relativeFrom="column">
              <wp:posOffset>-51434</wp:posOffset>
            </wp:positionH>
            <wp:positionV relativeFrom="paragraph">
              <wp:posOffset>62231</wp:posOffset>
            </wp:positionV>
            <wp:extent cx="4102100" cy="2555780"/>
            <wp:effectExtent l="0" t="0" r="0" b="0"/>
            <wp:wrapNone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945" cy="2563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B6E3FA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3554E69B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151F9AA8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787CEA68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6B398DA4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19FBC225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6A53B8C4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28E4214E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52DE689A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395FCFC9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2BB324D1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129834C1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742C86E2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6B3F83D6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7EB18CC5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7C724E49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483235F0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494C15EC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06F1E17E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  <w:r w:rsidRPr="000F1F31">
        <w:rPr>
          <w:rStyle w:val="Forte"/>
          <w:b w:val="0"/>
          <w:bCs w:val="0"/>
          <w:noProof/>
          <w:lang w:val="pt-PT" w:eastAsia="pt-PT"/>
        </w:rPr>
        <w:drawing>
          <wp:anchor distT="0" distB="0" distL="114300" distR="114300" simplePos="0" relativeHeight="251655680" behindDoc="1" locked="0" layoutInCell="1" allowOverlap="1" wp14:anchorId="20A68C22" wp14:editId="305AAA4D">
            <wp:simplePos x="0" y="0"/>
            <wp:positionH relativeFrom="column">
              <wp:posOffset>692150</wp:posOffset>
            </wp:positionH>
            <wp:positionV relativeFrom="paragraph">
              <wp:posOffset>73660</wp:posOffset>
            </wp:positionV>
            <wp:extent cx="4063117" cy="3331845"/>
            <wp:effectExtent l="0" t="0" r="0" b="0"/>
            <wp:wrapNone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42"/>
                    <a:stretch/>
                  </pic:blipFill>
                  <pic:spPr bwMode="auto">
                    <a:xfrm>
                      <a:off x="0" y="0"/>
                      <a:ext cx="4063117" cy="333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6461B0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0E045849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57BB9699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528D609F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14C082F7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386CF0FB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4665B050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4629D2D1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4D896907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2B8F07DD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292D665A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4DBC65F5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4FA04AFC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53697D5D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10FB2E22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0F257D8F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2C4E9B10" w14:textId="77777777" w:rsidR="000F1F31" w:rsidRDefault="000F1F31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5E9F6C8F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2514892F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1FDFA4BF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61BFF09A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1B7E2D26" w14:textId="77777777" w:rsidR="007A7CFF" w:rsidRDefault="007A7CFF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  <w:r w:rsidRPr="00324059"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  <w:t>Prorrogação do prazo de candidaturas para o Troféu Português do Voluntariado,</w:t>
      </w:r>
    </w:p>
    <w:p w14:paraId="5296BF2E" w14:textId="77777777" w:rsidR="007A7CFF" w:rsidRDefault="009E64E5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  <w:r>
        <w:rPr>
          <w:rFonts w:ascii="Myriad Pro" w:hAnsi="Myriad Pro" w:cs="Myriad Pro"/>
          <w:noProof/>
          <w:sz w:val="16"/>
          <w:szCs w:val="16"/>
          <w:lang w:val="pt-PT" w:eastAsia="pt-PT"/>
        </w:rPr>
        <w:drawing>
          <wp:anchor distT="0" distB="0" distL="114300" distR="114300" simplePos="0" relativeHeight="251667968" behindDoc="1" locked="0" layoutInCell="1" allowOverlap="1" wp14:anchorId="21441D6C" wp14:editId="4D297CB8">
            <wp:simplePos x="0" y="0"/>
            <wp:positionH relativeFrom="column">
              <wp:posOffset>602</wp:posOffset>
            </wp:positionH>
            <wp:positionV relativeFrom="paragraph">
              <wp:posOffset>159385</wp:posOffset>
            </wp:positionV>
            <wp:extent cx="5544000" cy="3873600"/>
            <wp:effectExtent l="19050" t="19050" r="0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46"/>
                    <a:stretch/>
                  </pic:blipFill>
                  <pic:spPr bwMode="auto">
                    <a:xfrm>
                      <a:off x="0" y="0"/>
                      <a:ext cx="5544000" cy="387360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rgbClr val="9BBB59">
                          <a:lumMod val="75000"/>
                        </a:srgb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7CFF" w:rsidRPr="00324059"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  <w:t>até 15 de Setembro</w:t>
      </w:r>
    </w:p>
    <w:p w14:paraId="7C312046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03B01219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14B2F584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308197C7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76A88A6D" w14:textId="77777777" w:rsidR="003C71A8" w:rsidRDefault="003C71A8" w:rsidP="007A7CFF">
      <w:pPr>
        <w:spacing w:after="0"/>
        <w:jc w:val="center"/>
        <w:rPr>
          <w:rStyle w:val="Forte"/>
          <w:rFonts w:ascii="Arial" w:eastAsia="Times New Roman" w:hAnsi="Arial" w:cs="Arial"/>
          <w:color w:val="76923C" w:themeColor="accent3" w:themeShade="BF"/>
          <w:sz w:val="21"/>
          <w:szCs w:val="21"/>
        </w:rPr>
      </w:pPr>
    </w:p>
    <w:p w14:paraId="3AD36F55" w14:textId="77777777" w:rsidR="003C71A8" w:rsidRPr="00324059" w:rsidRDefault="003C71A8" w:rsidP="007A7CFF">
      <w:pPr>
        <w:spacing w:after="0"/>
        <w:jc w:val="center"/>
        <w:rPr>
          <w:rFonts w:ascii="Myriad Pro" w:hAnsi="Myriad Pro" w:cs="Myriad Pro"/>
          <w:color w:val="76923C" w:themeColor="accent3" w:themeShade="BF"/>
          <w:sz w:val="16"/>
          <w:szCs w:val="16"/>
        </w:rPr>
      </w:pPr>
    </w:p>
    <w:p w14:paraId="5C62F3E8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B33F7ED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3BB2778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6DE627C5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3190901A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11F4FFB4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F025016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16C768EF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B1165EC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65800B6A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C42C4EF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288A0674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2264CE8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22614609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08C89460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11F0D6D5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F6E6672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295CFEAE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6FA315D3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E893DD4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215E9B9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2DB433C7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75331D66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44FBD687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0C61D848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20B2F077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0BBFC273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5693789D" w14:textId="77777777" w:rsidR="007A7CFF" w:rsidRDefault="003C71A8" w:rsidP="0075228B">
      <w:pPr>
        <w:spacing w:after="0" w:line="240" w:lineRule="auto"/>
        <w:ind w:left="142" w:right="-143"/>
        <w:jc w:val="both"/>
        <w:rPr>
          <w:rFonts w:ascii="Myriad Pro" w:hAnsi="Myriad Pro" w:cs="Myriad Pro"/>
          <w:sz w:val="16"/>
          <w:szCs w:val="16"/>
        </w:rPr>
      </w:pPr>
      <w:r w:rsidRPr="005A04FC">
        <w:rPr>
          <w:noProof/>
          <w:lang w:val="pt-PT" w:eastAsia="pt-PT"/>
        </w:rPr>
        <w:drawing>
          <wp:inline distT="0" distB="0" distL="0" distR="0" wp14:anchorId="4BA2796F" wp14:editId="331961F4">
            <wp:extent cx="5257800" cy="3219450"/>
            <wp:effectExtent l="19050" t="19050" r="19050" b="1905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49"/>
                    <a:stretch/>
                  </pic:blipFill>
                  <pic:spPr bwMode="auto">
                    <a:xfrm>
                      <a:off x="0" y="0"/>
                      <a:ext cx="5257800" cy="3219450"/>
                    </a:xfrm>
                    <a:prstGeom prst="rect">
                      <a:avLst/>
                    </a:prstGeom>
                    <a:noFill/>
                    <a:ln w="2540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86F9C5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3F28F97F" w14:textId="77777777" w:rsidR="007A7CFF" w:rsidRDefault="007A7CFF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14:paraId="21F84B97" w14:textId="77777777" w:rsidR="00EE7247" w:rsidRPr="00C675E2" w:rsidRDefault="00EE7247" w:rsidP="0075228B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0" w:color="auto"/>
        </w:pBdr>
        <w:shd w:val="clear" w:color="auto" w:fill="FFFFFF"/>
        <w:spacing w:before="150" w:after="0" w:line="375" w:lineRule="atLeast"/>
        <w:ind w:left="227" w:right="227"/>
        <w:jc w:val="center"/>
        <w:outlineLvl w:val="1"/>
        <w:rPr>
          <w:rFonts w:asciiTheme="minorHAnsi" w:eastAsia="Times New Roman" w:hAnsiTheme="minorHAnsi" w:cs="Helvetica"/>
          <w:b/>
          <w:bCs/>
          <w:color w:val="990000"/>
          <w:kern w:val="36"/>
          <w:sz w:val="32"/>
          <w:szCs w:val="32"/>
          <w:lang w:val="pt-PT" w:eastAsia="pt-PT"/>
        </w:rPr>
      </w:pPr>
      <w:r w:rsidRPr="00C675E2">
        <w:rPr>
          <w:rFonts w:asciiTheme="minorHAnsi" w:eastAsia="Times New Roman" w:hAnsiTheme="minorHAnsi" w:cs="Helvetica"/>
          <w:b/>
          <w:bCs/>
          <w:color w:val="990000"/>
          <w:kern w:val="36"/>
          <w:sz w:val="32"/>
          <w:szCs w:val="32"/>
          <w:lang w:val="pt-PT" w:eastAsia="pt-PT"/>
        </w:rPr>
        <w:t>7ª Edição do Concurso Cartaz 3 de dezembro/2014</w:t>
      </w:r>
    </w:p>
    <w:p w14:paraId="4D789A26" w14:textId="77777777" w:rsidR="00EE7247" w:rsidRPr="00C675E2" w:rsidRDefault="00EE7247" w:rsidP="0075228B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0" w:color="auto"/>
        </w:pBdr>
        <w:shd w:val="clear" w:color="auto" w:fill="FFFFFF"/>
        <w:spacing w:before="100" w:beforeAutospacing="1" w:after="225" w:line="300" w:lineRule="atLeast"/>
        <w:ind w:left="227" w:right="227"/>
        <w:jc w:val="both"/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</w:pPr>
      <w:r w:rsidRPr="00C675E2"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  <w:t xml:space="preserve">O Instituto Nacional para a Reabilitação, I.P., lançou a </w:t>
      </w:r>
      <w:hyperlink r:id="rId34" w:tgtFrame="_self" w:tooltip="Cartaz 3 de dezembro 2014" w:history="1">
        <w:r w:rsidRPr="00C675E2">
          <w:rPr>
            <w:rFonts w:asciiTheme="minorHAnsi" w:eastAsia="Times New Roman" w:hAnsiTheme="minorHAnsi" w:cs="Tahoma"/>
            <w:color w:val="7BB022"/>
            <w:sz w:val="19"/>
            <w:szCs w:val="19"/>
            <w:u w:val="single"/>
            <w:lang w:val="pt-PT" w:eastAsia="pt-PT"/>
          </w:rPr>
          <w:t>7ª edição do Concurso “Cartaz 3 de Dezembro / Dia Internacional das Pessoas com Deficiência</w:t>
        </w:r>
      </w:hyperlink>
      <w:r w:rsidRPr="00C675E2"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  <w:t>”, cujo prémio tem um valor pecuniário de 500 euros.</w:t>
      </w:r>
    </w:p>
    <w:p w14:paraId="26BE89C9" w14:textId="77777777" w:rsidR="00EE7247" w:rsidRPr="00C675E2" w:rsidRDefault="00EE7247" w:rsidP="0075228B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0" w:color="auto"/>
        </w:pBdr>
        <w:shd w:val="clear" w:color="auto" w:fill="FFFFFF"/>
        <w:spacing w:before="100" w:beforeAutospacing="1" w:after="225" w:line="300" w:lineRule="atLeast"/>
        <w:ind w:left="227" w:right="227"/>
        <w:jc w:val="both"/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</w:pPr>
      <w:r w:rsidRPr="00C675E2"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  <w:t xml:space="preserve">Este concurso tem por </w:t>
      </w:r>
      <w:r w:rsidR="00EA6357" w:rsidRPr="00C675E2"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  <w:t>objetivo</w:t>
      </w:r>
      <w:r w:rsidRPr="00C675E2"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  <w:t xml:space="preserve"> premiar o trabalho gráfico que melhor represente a mensagem subjacente à comemoração deste dia, nomeadamente celebrar os direitos das pessoas com deficiência e sensibilizar a sociedade para combater os preconceitos e obstáculos que impeçam estes cidadãos de exercer os seus direitos e participar </w:t>
      </w:r>
      <w:r w:rsidR="00EA6357" w:rsidRPr="00C675E2"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  <w:t>ativamente</w:t>
      </w:r>
      <w:r w:rsidRPr="00C675E2"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  <w:t xml:space="preserve"> em todos os </w:t>
      </w:r>
      <w:r w:rsidR="00EA6357" w:rsidRPr="00C675E2"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  <w:t>aspetos</w:t>
      </w:r>
      <w:r w:rsidRPr="00C675E2"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  <w:t xml:space="preserve"> da vida política, social, económica, cultural e artística.</w:t>
      </w:r>
    </w:p>
    <w:p w14:paraId="76B89FA9" w14:textId="77777777" w:rsidR="00C675E2" w:rsidRPr="00C675E2" w:rsidRDefault="00EE7247" w:rsidP="0075228B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0" w:color="auto"/>
        </w:pBdr>
        <w:shd w:val="clear" w:color="auto" w:fill="FFFFFF"/>
        <w:spacing w:before="100" w:beforeAutospacing="1" w:line="300" w:lineRule="atLeast"/>
        <w:ind w:left="227" w:right="227"/>
        <w:jc w:val="both"/>
        <w:rPr>
          <w:rFonts w:asciiTheme="minorHAnsi" w:eastAsia="Times New Roman" w:hAnsiTheme="minorHAnsi" w:cs="Tahoma"/>
          <w:color w:val="333333"/>
          <w:sz w:val="10"/>
          <w:szCs w:val="10"/>
          <w:lang w:val="pt-PT" w:eastAsia="pt-PT"/>
        </w:rPr>
      </w:pPr>
      <w:r w:rsidRPr="00C675E2">
        <w:rPr>
          <w:rFonts w:asciiTheme="minorHAnsi" w:eastAsia="Times New Roman" w:hAnsiTheme="minorHAnsi" w:cs="Tahoma"/>
          <w:color w:val="333333"/>
          <w:sz w:val="19"/>
          <w:szCs w:val="19"/>
          <w:lang w:val="pt-PT" w:eastAsia="pt-PT"/>
        </w:rPr>
        <w:t xml:space="preserve">A fase de candidatura decorre até 30 de setembro de 2014. Consulte e divulgue o </w:t>
      </w:r>
      <w:r w:rsidRPr="00C675E2">
        <w:rPr>
          <w:rFonts w:asciiTheme="minorHAnsi" w:eastAsia="Times New Roman" w:hAnsiTheme="minorHAnsi" w:cs="Tahoma"/>
          <w:color w:val="7BB022"/>
          <w:sz w:val="19"/>
          <w:szCs w:val="19"/>
          <w:u w:val="single"/>
          <w:lang w:val="pt-PT" w:eastAsia="pt-PT"/>
        </w:rPr>
        <w:t>Regulamento do Concurso</w:t>
      </w:r>
    </w:p>
    <w:p w14:paraId="23D206B7" w14:textId="77777777" w:rsidR="00EE7247" w:rsidRDefault="003C71A8">
      <w:pPr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16"/>
          <w:szCs w:val="16"/>
          <w:lang w:val="pt-PT" w:eastAsia="pt-PT"/>
        </w:rPr>
        <w:drawing>
          <wp:anchor distT="0" distB="0" distL="114300" distR="114300" simplePos="0" relativeHeight="251640320" behindDoc="1" locked="0" layoutInCell="1" allowOverlap="1" wp14:anchorId="6FCFA42E" wp14:editId="0BDA710D">
            <wp:simplePos x="0" y="0"/>
            <wp:positionH relativeFrom="column">
              <wp:posOffset>334010</wp:posOffset>
            </wp:positionH>
            <wp:positionV relativeFrom="paragraph">
              <wp:posOffset>182880</wp:posOffset>
            </wp:positionV>
            <wp:extent cx="4939200" cy="2469600"/>
            <wp:effectExtent l="0" t="0" r="0" b="0"/>
            <wp:wrapNone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75" t="12467" r="875" b="12993"/>
                    <a:stretch/>
                  </pic:blipFill>
                  <pic:spPr bwMode="auto">
                    <a:xfrm>
                      <a:off x="0" y="0"/>
                      <a:ext cx="4939200" cy="246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5858BF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17516F0E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2A1E337F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63AA4695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1662ABDB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6267AF59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3EBECB6A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388E726E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4BC8C665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706FE1C3" w14:textId="77777777" w:rsidR="00BB00FB" w:rsidRDefault="009E64E5">
      <w:pPr>
        <w:rPr>
          <w:rFonts w:ascii="Myriad Pro" w:hAnsi="Myriad Pro" w:cs="Myriad Pro"/>
          <w:sz w:val="16"/>
          <w:szCs w:val="16"/>
        </w:rPr>
      </w:pPr>
      <w:r w:rsidRPr="0066165F">
        <w:rPr>
          <w:noProof/>
          <w:lang w:val="pt-PT" w:eastAsia="pt-PT"/>
        </w:rPr>
        <w:lastRenderedPageBreak/>
        <w:drawing>
          <wp:anchor distT="0" distB="0" distL="114300" distR="114300" simplePos="0" relativeHeight="251666944" behindDoc="0" locked="0" layoutInCell="1" allowOverlap="1" wp14:anchorId="562FA868" wp14:editId="7D5C8FD2">
            <wp:simplePos x="0" y="0"/>
            <wp:positionH relativeFrom="column">
              <wp:posOffset>272415</wp:posOffset>
            </wp:positionH>
            <wp:positionV relativeFrom="paragraph">
              <wp:posOffset>-4445</wp:posOffset>
            </wp:positionV>
            <wp:extent cx="4521600" cy="5731200"/>
            <wp:effectExtent l="0" t="0" r="0" b="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6"/>
                    <a:stretch/>
                  </pic:blipFill>
                  <pic:spPr bwMode="auto">
                    <a:xfrm>
                      <a:off x="0" y="0"/>
                      <a:ext cx="4521600" cy="573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F34E436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7B23B485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23D14868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2ED37B73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0233B110" w14:textId="77777777" w:rsidR="00BB00FB" w:rsidRDefault="00BB00FB">
      <w:pPr>
        <w:rPr>
          <w:rFonts w:ascii="Myriad Pro" w:hAnsi="Myriad Pro" w:cs="Myriad Pro"/>
          <w:sz w:val="16"/>
          <w:szCs w:val="16"/>
        </w:rPr>
      </w:pPr>
    </w:p>
    <w:p w14:paraId="141C74D4" w14:textId="77777777" w:rsidR="007577CE" w:rsidRDefault="007577CE" w:rsidP="007A7CFF">
      <w:pPr>
        <w:rPr>
          <w:rStyle w:val="Forte"/>
          <w:rFonts w:ascii="Arial" w:eastAsia="Times New Roman" w:hAnsi="Arial" w:cs="Arial"/>
          <w:color w:val="202020"/>
          <w:sz w:val="21"/>
          <w:szCs w:val="21"/>
        </w:rPr>
      </w:pPr>
    </w:p>
    <w:p w14:paraId="22BA9D78" w14:textId="77777777" w:rsidR="006925EC" w:rsidRDefault="00A40263" w:rsidP="00A40263">
      <w:pPr>
        <w:tabs>
          <w:tab w:val="left" w:pos="4934"/>
        </w:tabs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sz w:val="16"/>
          <w:szCs w:val="16"/>
        </w:rPr>
        <w:tab/>
      </w:r>
    </w:p>
    <w:p w14:paraId="6C37D4C4" w14:textId="77777777" w:rsidR="006925EC" w:rsidRDefault="006925EC">
      <w:pPr>
        <w:rPr>
          <w:rFonts w:ascii="Myriad Pro" w:hAnsi="Myriad Pro" w:cs="Myriad Pro"/>
          <w:sz w:val="16"/>
          <w:szCs w:val="16"/>
        </w:rPr>
      </w:pPr>
    </w:p>
    <w:p w14:paraId="34EA4AAE" w14:textId="77777777" w:rsidR="006925EC" w:rsidRDefault="006925EC">
      <w:pPr>
        <w:rPr>
          <w:rFonts w:ascii="Myriad Pro" w:hAnsi="Myriad Pro" w:cs="Myriad Pro"/>
          <w:sz w:val="16"/>
          <w:szCs w:val="16"/>
        </w:rPr>
      </w:pPr>
    </w:p>
    <w:p w14:paraId="1B3FC935" w14:textId="77777777" w:rsidR="006925EC" w:rsidRDefault="006925EC">
      <w:pPr>
        <w:rPr>
          <w:rFonts w:ascii="Myriad Pro" w:hAnsi="Myriad Pro" w:cs="Myriad Pro"/>
          <w:sz w:val="16"/>
          <w:szCs w:val="16"/>
        </w:rPr>
      </w:pPr>
    </w:p>
    <w:p w14:paraId="7916C17B" w14:textId="77777777" w:rsidR="006925EC" w:rsidRDefault="006925EC">
      <w:pPr>
        <w:rPr>
          <w:rFonts w:ascii="Myriad Pro" w:hAnsi="Myriad Pro" w:cs="Myriad Pro"/>
          <w:sz w:val="16"/>
          <w:szCs w:val="16"/>
        </w:rPr>
      </w:pPr>
    </w:p>
    <w:p w14:paraId="7909739B" w14:textId="77777777" w:rsidR="006925EC" w:rsidRDefault="006925EC">
      <w:pPr>
        <w:rPr>
          <w:rFonts w:ascii="Myriad Pro" w:hAnsi="Myriad Pro" w:cs="Myriad Pro"/>
          <w:sz w:val="16"/>
          <w:szCs w:val="16"/>
        </w:rPr>
      </w:pPr>
    </w:p>
    <w:p w14:paraId="7AA4FF1C" w14:textId="77777777" w:rsidR="006925EC" w:rsidRDefault="006925EC">
      <w:pPr>
        <w:rPr>
          <w:rFonts w:ascii="Myriad Pro" w:hAnsi="Myriad Pro" w:cs="Myriad Pro"/>
          <w:sz w:val="16"/>
          <w:szCs w:val="16"/>
        </w:rPr>
      </w:pPr>
    </w:p>
    <w:p w14:paraId="26DBD47A" w14:textId="77777777" w:rsidR="006925EC" w:rsidRDefault="006925EC">
      <w:pPr>
        <w:rPr>
          <w:rFonts w:ascii="Myriad Pro" w:hAnsi="Myriad Pro" w:cs="Myriad Pro"/>
          <w:sz w:val="16"/>
          <w:szCs w:val="16"/>
        </w:rPr>
      </w:pPr>
    </w:p>
    <w:p w14:paraId="5A73172C" w14:textId="77777777" w:rsidR="00237EA4" w:rsidRDefault="00237EA4">
      <w:pPr>
        <w:rPr>
          <w:rFonts w:ascii="Myriad Pro" w:hAnsi="Myriad Pro" w:cs="Myriad Pro"/>
          <w:sz w:val="16"/>
          <w:szCs w:val="16"/>
        </w:rPr>
      </w:pPr>
    </w:p>
    <w:p w14:paraId="0C4CDE6F" w14:textId="77777777" w:rsidR="00711DCA" w:rsidRDefault="00711DCA">
      <w:pPr>
        <w:rPr>
          <w:rFonts w:ascii="Myriad Pro" w:hAnsi="Myriad Pro" w:cs="Myriad Pro"/>
          <w:sz w:val="16"/>
          <w:szCs w:val="16"/>
        </w:rPr>
      </w:pPr>
    </w:p>
    <w:p w14:paraId="7BFE0DEE" w14:textId="77777777" w:rsidR="00711DCA" w:rsidRDefault="00711DCA">
      <w:pPr>
        <w:rPr>
          <w:rFonts w:ascii="Myriad Pro" w:hAnsi="Myriad Pro" w:cs="Myriad Pro"/>
          <w:sz w:val="16"/>
          <w:szCs w:val="16"/>
        </w:rPr>
      </w:pPr>
    </w:p>
    <w:p w14:paraId="5C6959D9" w14:textId="77777777" w:rsidR="00711DCA" w:rsidRDefault="00711DCA">
      <w:pPr>
        <w:rPr>
          <w:rFonts w:ascii="Myriad Pro" w:hAnsi="Myriad Pro" w:cs="Myriad Pro"/>
          <w:sz w:val="16"/>
          <w:szCs w:val="16"/>
        </w:rPr>
      </w:pPr>
    </w:p>
    <w:p w14:paraId="50A8B35F" w14:textId="77777777" w:rsidR="00711DCA" w:rsidRDefault="00711DCA">
      <w:pPr>
        <w:rPr>
          <w:rFonts w:ascii="Myriad Pro" w:hAnsi="Myriad Pro" w:cs="Myriad Pro"/>
          <w:sz w:val="16"/>
          <w:szCs w:val="16"/>
        </w:rPr>
      </w:pPr>
    </w:p>
    <w:p w14:paraId="72F61FAC" w14:textId="77777777" w:rsidR="00537EA8" w:rsidRDefault="00537EA8">
      <w:pPr>
        <w:rPr>
          <w:rFonts w:ascii="Myriad Pro" w:hAnsi="Myriad Pro" w:cs="Myriad Pro"/>
          <w:sz w:val="16"/>
          <w:szCs w:val="16"/>
        </w:rPr>
      </w:pPr>
    </w:p>
    <w:p w14:paraId="6729F35B" w14:textId="77777777" w:rsidR="00537EA8" w:rsidRDefault="00537EA8">
      <w:pPr>
        <w:rPr>
          <w:rFonts w:ascii="Myriad Pro" w:hAnsi="Myriad Pro" w:cs="Myriad Pro"/>
          <w:sz w:val="16"/>
          <w:szCs w:val="16"/>
        </w:rPr>
      </w:pPr>
    </w:p>
    <w:p w14:paraId="4F69DD39" w14:textId="77777777" w:rsidR="00711DCA" w:rsidRDefault="009E64E5">
      <w:pPr>
        <w:rPr>
          <w:rFonts w:ascii="Myriad Pro" w:hAnsi="Myriad Pro" w:cs="Myriad Pro"/>
          <w:sz w:val="16"/>
          <w:szCs w:val="16"/>
        </w:rPr>
      </w:pPr>
      <w:r w:rsidRPr="005F1283">
        <w:rPr>
          <w:noProof/>
          <w:lang w:val="pt-PT" w:eastAsia="pt-PT"/>
        </w:rPr>
        <w:drawing>
          <wp:anchor distT="0" distB="0" distL="114300" distR="114300" simplePos="0" relativeHeight="251661824" behindDoc="1" locked="0" layoutInCell="1" allowOverlap="1" wp14:anchorId="630656A9" wp14:editId="0537767A">
            <wp:simplePos x="0" y="0"/>
            <wp:positionH relativeFrom="column">
              <wp:posOffset>341660</wp:posOffset>
            </wp:positionH>
            <wp:positionV relativeFrom="paragraph">
              <wp:posOffset>123190</wp:posOffset>
            </wp:positionV>
            <wp:extent cx="4449600" cy="3013200"/>
            <wp:effectExtent l="19050" t="19050" r="8255" b="0"/>
            <wp:wrapNone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43" r="33326" b="3988"/>
                    <a:stretch/>
                  </pic:blipFill>
                  <pic:spPr bwMode="auto">
                    <a:xfrm>
                      <a:off x="0" y="0"/>
                      <a:ext cx="4449600" cy="301320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rgbClr val="ED7D31">
                          <a:lumMod val="75000"/>
                        </a:srgb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B58B484" w14:textId="77777777" w:rsidR="00BC3182" w:rsidRDefault="00BC3182">
      <w:pPr>
        <w:rPr>
          <w:rFonts w:ascii="Myriad Pro" w:hAnsi="Myriad Pro" w:cs="Myriad Pro"/>
          <w:sz w:val="16"/>
          <w:szCs w:val="16"/>
        </w:rPr>
      </w:pPr>
    </w:p>
    <w:p w14:paraId="0511F982" w14:textId="77777777" w:rsidR="00237EA4" w:rsidRDefault="00237EA4">
      <w:pPr>
        <w:rPr>
          <w:rFonts w:ascii="Myriad Pro" w:hAnsi="Myriad Pro" w:cs="Myriad Pro"/>
          <w:sz w:val="16"/>
          <w:szCs w:val="16"/>
        </w:rPr>
      </w:pPr>
    </w:p>
    <w:p w14:paraId="1D9DA3A1" w14:textId="77777777" w:rsidR="00237EA4" w:rsidRDefault="00237EA4">
      <w:pPr>
        <w:rPr>
          <w:rFonts w:ascii="Myriad Pro" w:hAnsi="Myriad Pro" w:cs="Myriad Pro"/>
          <w:sz w:val="16"/>
          <w:szCs w:val="16"/>
        </w:rPr>
      </w:pPr>
    </w:p>
    <w:p w14:paraId="439B2231" w14:textId="77777777" w:rsidR="00EC7E33" w:rsidRDefault="00EC7E33">
      <w:pPr>
        <w:rPr>
          <w:rFonts w:ascii="Myriad Pro" w:hAnsi="Myriad Pro" w:cs="Myriad Pro"/>
          <w:sz w:val="16"/>
          <w:szCs w:val="16"/>
        </w:rPr>
      </w:pPr>
    </w:p>
    <w:p w14:paraId="317B8F50" w14:textId="77777777" w:rsidR="009E64E5" w:rsidRDefault="009E64E5" w:rsidP="007577CE">
      <w:pPr>
        <w:rPr>
          <w:noProof/>
          <w:lang w:val="pt-PT" w:eastAsia="pt-PT"/>
        </w:rPr>
      </w:pPr>
    </w:p>
    <w:p w14:paraId="6C35BDE9" w14:textId="77777777" w:rsidR="009E64E5" w:rsidRDefault="009E64E5" w:rsidP="007577CE">
      <w:pPr>
        <w:rPr>
          <w:noProof/>
          <w:lang w:val="pt-PT" w:eastAsia="pt-PT"/>
        </w:rPr>
      </w:pPr>
    </w:p>
    <w:p w14:paraId="64C38948" w14:textId="77777777" w:rsidR="009E64E5" w:rsidRDefault="009E64E5" w:rsidP="007577CE">
      <w:pPr>
        <w:rPr>
          <w:noProof/>
          <w:lang w:val="pt-PT" w:eastAsia="pt-PT"/>
        </w:rPr>
      </w:pPr>
    </w:p>
    <w:p w14:paraId="3C766FE4" w14:textId="77777777" w:rsidR="009E64E5" w:rsidRDefault="009E64E5" w:rsidP="007577CE">
      <w:pPr>
        <w:rPr>
          <w:noProof/>
          <w:lang w:val="pt-PT" w:eastAsia="pt-PT"/>
        </w:rPr>
      </w:pPr>
    </w:p>
    <w:p w14:paraId="26AF446A" w14:textId="77777777" w:rsidR="009E64E5" w:rsidRDefault="009E64E5" w:rsidP="007577CE">
      <w:pPr>
        <w:rPr>
          <w:noProof/>
          <w:lang w:val="pt-PT" w:eastAsia="pt-PT"/>
        </w:rPr>
      </w:pPr>
    </w:p>
    <w:p w14:paraId="2CE04E08" w14:textId="77777777" w:rsidR="009E64E5" w:rsidRDefault="009E64E5" w:rsidP="007577CE">
      <w:pPr>
        <w:rPr>
          <w:noProof/>
          <w:lang w:val="pt-PT" w:eastAsia="pt-PT"/>
        </w:rPr>
      </w:pPr>
    </w:p>
    <w:p w14:paraId="341E533C" w14:textId="77777777" w:rsidR="007577CE" w:rsidRDefault="008F054C" w:rsidP="00053A33">
      <w:pPr>
        <w:spacing w:after="0"/>
        <w:rPr>
          <w:noProof/>
          <w:lang w:val="pt-PT" w:eastAsia="pt-PT"/>
        </w:rPr>
      </w:pPr>
      <w:r>
        <w:rPr>
          <w:noProof/>
          <w:lang w:val="pt-PT" w:eastAsia="pt-PT"/>
        </w:rPr>
        <w:lastRenderedPageBreak/>
        <w:pict w14:anchorId="3BC8DB12">
          <v:group id="Grupo 473" o:spid="_x0000_s1034" style="position:absolute;margin-left:-16.2pt;margin-top:27.25pt;width:6in;height:49.9pt;z-index:-251642368;mso-position-horizontal-relative:margin" coordorigin=",-233" coordsize="64800,7781" wrapcoords="-38 -322 -38 21278 21600 21278 21638 -322 -38 -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">
            <v:rect id="Dikdörtgen 412" o:spid="_x0000_s1035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0W/sQA&#10;AADbAAAADwAAAGRycy9kb3ducmV2LnhtbESPS4vCQBCE74L/YWjBi+jEByLRUURY8OCu+EA8Npk2&#10;CWZ6QmZWs/n1zoLgsaiqr6jFqjaFeFDlcssKhoMIBHFidc6pgvPpqz8D4TyyxsIyKfgjB6tlu7XA&#10;WNsnH+hx9KkIEHYxKsi8L2MpXZKRQTewJXHwbrYy6IOsUqkrfAa4KeQoiqbSYM5hIcOSNhkl9+Ov&#10;UfCz33w3160dNzKZ+h3NRk1vclGq26nXcxCeav8Jv9tbrWAyhP8v4QfI5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tFv7EAAAA2wAAAA8AAAAAAAAAAAAAAAAAmAIAAGRycy9k&#10;b3ducmV2LnhtbFBLBQYAAAAABAAEAPUAAACJAwAAAAA=&#10;" fillcolor="#ececec" stroked="f" strokeweight="1pt"/>
            <v:shape id="Metin Kutusu 421" o:spid="_x0000_s1036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h+VMUA&#10;AADbAAAADwAAAGRycy9kb3ducmV2LnhtbESPX2vCQBDE3wt+h2MF3+rFIqWkniK2BR/6T22hvq25&#10;NQnm9sLdGtNv3ysU+jjMzG+Y2aJ3jeooxNqzgck4A0VceFtzaeBj93R9ByoKssXGMxn4pgiL+eBq&#10;hrn1F95Qt5VSJQjHHA1UIm2udSwqchjHviVO3tEHh5JkKLUNeElw1+ibLLvVDmtOCxW2tKqoOG3P&#10;zkDzFcPzIZN991C+yPubPn8+Tl6NGQ375T0ooV7+w3/ttTUwncLvl/QD9P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GH5UxQAAANsAAAAPAAAAAAAAAAAAAAAAAJgCAABkcnMv&#10;ZG93bnJldi54bWxQSwUGAAAAAAQABAD1AAAAigMAAAAA&#10;" filled="f" stroked="f" strokeweight=".5pt">
              <v:textbox inset="0,0,0,0">
                <w:txbxContent>
                  <w:p w14:paraId="4C3376A5" w14:textId="77777777" w:rsidR="00B61DD0" w:rsidRPr="00B979D5" w:rsidRDefault="00B61DD0" w:rsidP="00B61DD0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EVENTOS</w:t>
                    </w:r>
                  </w:p>
                  <w:p w14:paraId="6D5B81AA" w14:textId="77777777" w:rsidR="00B61DD0" w:rsidRPr="00015F9B" w:rsidRDefault="00B61DD0" w:rsidP="00B61DD0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14:paraId="6A8A3BE9" w14:textId="77777777" w:rsidR="00B61DD0" w:rsidRPr="00015F9B" w:rsidRDefault="00B61DD0" w:rsidP="00B61DD0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16" o:spid="_x0000_s1037" style="position:absolute;visibility:visible" from="0,-233" to="64800,-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tD1cMAAADbAAAADwAAAGRycy9kb3ducmV2LnhtbESPwW7CMBBE70j8g7VIvYEDKQUFDEKV&#10;WvXQA1A+YLGXJCJeR7abpH9fV6rEcTQzbzTb/WAb0ZEPtWMF81kGglg7U3Op4PL1Nl2DCBHZYOOY&#10;FPxQgP1uPNpiYVzPJ+rOsRQJwqFABVWMbSFl0BVZDDPXEifv5rzFmKQvpfHYJ7ht5CLLXqTFmtNC&#10;hS29VqTv52+rwOTLLLxfjp/XI7vAPterbr5W6mkyHDYgIg3xEf5vfxgFzyv4+5J+gN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rQ9XDAAAA2wAAAA8AAAAAAAAAAAAA&#10;AAAAoQIAAGRycy9kb3ducmV2LnhtbFBLBQYAAAAABAAEAPkAAACRAwAAAAA=&#10;" strokecolor="#1671b7" strokeweight="1pt">
              <v:stroke joinstyle="miter"/>
            </v:line>
            <w10:wrap type="tight" anchorx="margin"/>
          </v:group>
        </w:pict>
      </w:r>
    </w:p>
    <w:p w14:paraId="0A6C05D5" w14:textId="77777777" w:rsidR="00053A33" w:rsidRDefault="00053A33" w:rsidP="00053A33">
      <w:pPr>
        <w:spacing w:after="0"/>
        <w:rPr>
          <w:noProof/>
          <w:lang w:val="pt-PT" w:eastAsia="pt-PT"/>
        </w:rPr>
      </w:pPr>
    </w:p>
    <w:p w14:paraId="6D287878" w14:textId="77777777" w:rsidR="00053A33" w:rsidRDefault="00053A33" w:rsidP="00053A33">
      <w:pPr>
        <w:spacing w:after="0"/>
        <w:rPr>
          <w:noProof/>
          <w:lang w:val="pt-PT" w:eastAsia="pt-PT"/>
        </w:rPr>
      </w:pPr>
    </w:p>
    <w:p w14:paraId="44A2875C" w14:textId="77777777" w:rsidR="007577CE" w:rsidRDefault="007577CE" w:rsidP="007577CE"/>
    <w:p w14:paraId="2A2FA053" w14:textId="77777777" w:rsidR="004B6F9D" w:rsidRDefault="004B6F9D"/>
    <w:p w14:paraId="00266A12" w14:textId="77777777" w:rsidR="00E93997" w:rsidRDefault="00E93997"/>
    <w:p w14:paraId="5CBFE6D1" w14:textId="77777777" w:rsidR="00053A33" w:rsidRDefault="00D00FA2" w:rsidP="005C3ED1">
      <w:pPr>
        <w:rPr>
          <w:b/>
          <w:bCs/>
          <w:i/>
          <w:iCs/>
          <w:color w:val="222222"/>
          <w:sz w:val="28"/>
          <w:szCs w:val="28"/>
        </w:rPr>
      </w:pPr>
      <w:r w:rsidRPr="00E46193">
        <w:rPr>
          <w:noProof/>
          <w:lang w:val="pt-PT" w:eastAsia="pt-PT"/>
        </w:rPr>
        <w:drawing>
          <wp:anchor distT="0" distB="0" distL="114300" distR="114300" simplePos="0" relativeHeight="251648512" behindDoc="1" locked="0" layoutInCell="1" allowOverlap="1" wp14:anchorId="23891696" wp14:editId="5D34322F">
            <wp:simplePos x="0" y="0"/>
            <wp:positionH relativeFrom="column">
              <wp:posOffset>368797</wp:posOffset>
            </wp:positionH>
            <wp:positionV relativeFrom="paragraph">
              <wp:posOffset>28934</wp:posOffset>
            </wp:positionV>
            <wp:extent cx="4460400" cy="6336000"/>
            <wp:effectExtent l="19050" t="19050" r="0" b="8255"/>
            <wp:wrapNone/>
            <wp:docPr id="11" name="Imagem 11" descr="C:\Users\Emilia\AppData\Local\Microsoft\Windows\Temporary Internet Files\Content.Outlook\50FQ9M3D\angariação de fundos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C:\Users\Emilia\AppData\Local\Microsoft\Windows\Temporary Internet Files\Content.Outlook\50FQ9M3D\angariação de fundos (3)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400" cy="6336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2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06B532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21621C27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4BDEC79A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3C9C4B11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52F8A923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287D7504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6FFED100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1DA4CFD5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56C5E855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016EE970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16FE1806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2CEC69B6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04A02DB2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1005B4D6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45F72330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350DB56D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69F5F59B" w14:textId="77777777" w:rsidR="00053A33" w:rsidRDefault="00053A33" w:rsidP="005C3ED1">
      <w:pPr>
        <w:rPr>
          <w:b/>
          <w:bCs/>
          <w:i/>
          <w:iCs/>
          <w:color w:val="222222"/>
          <w:sz w:val="28"/>
          <w:szCs w:val="28"/>
        </w:rPr>
      </w:pPr>
    </w:p>
    <w:p w14:paraId="1BDC2170" w14:textId="77777777" w:rsidR="00D00FA2" w:rsidRDefault="00D00FA2" w:rsidP="008947D3">
      <w:pPr>
        <w:jc w:val="center"/>
        <w:rPr>
          <w:noProof/>
          <w:lang w:val="pt-PT" w:eastAsia="pt-PT"/>
        </w:rPr>
      </w:pPr>
      <w:r w:rsidRPr="00F9580C">
        <w:rPr>
          <w:noProof/>
          <w:lang w:val="pt-PT" w:eastAsia="pt-PT"/>
        </w:rPr>
        <w:lastRenderedPageBreak/>
        <w:drawing>
          <wp:inline distT="0" distB="0" distL="0" distR="0" wp14:anchorId="36763008" wp14:editId="6F1D7F84">
            <wp:extent cx="3985200" cy="5184000"/>
            <wp:effectExtent l="19050" t="19050" r="15875" b="17145"/>
            <wp:docPr id="1" name="Imagem 1" descr="C:\Users\Emilia\AppData\Local\Microsoft\Windows\Temporary Internet Files\Content.Outlook\50FQ9M3D\appacd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a\AppData\Local\Microsoft\Windows\Temporary Internet Files\Content.Outlook\50FQ9M3D\appacdm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200" cy="5184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6FB8F44" w14:textId="77777777" w:rsidR="00696C8B" w:rsidRDefault="007D01AF">
      <w:pPr>
        <w:rPr>
          <w:b/>
          <w:bCs/>
          <w:i/>
          <w:iCs/>
          <w:color w:val="222222"/>
        </w:rPr>
      </w:pPr>
      <w:r w:rsidRPr="007D01AF">
        <w:rPr>
          <w:noProof/>
          <w:lang w:val="pt-PT" w:eastAsia="pt-PT"/>
        </w:rPr>
        <w:drawing>
          <wp:anchor distT="0" distB="0" distL="114300" distR="114300" simplePos="0" relativeHeight="251664896" behindDoc="1" locked="0" layoutInCell="1" allowOverlap="1" wp14:anchorId="59B1D846" wp14:editId="16C2CFDF">
            <wp:simplePos x="0" y="0"/>
            <wp:positionH relativeFrom="column">
              <wp:posOffset>685165</wp:posOffset>
            </wp:positionH>
            <wp:positionV relativeFrom="paragraph">
              <wp:posOffset>107950</wp:posOffset>
            </wp:positionV>
            <wp:extent cx="4254500" cy="2814812"/>
            <wp:effectExtent l="0" t="0" r="0" b="0"/>
            <wp:wrapNone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0" cy="2814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B40BC7" w14:textId="77777777" w:rsidR="007D01AF" w:rsidRDefault="007D01AF">
      <w:pPr>
        <w:rPr>
          <w:b/>
          <w:bCs/>
          <w:i/>
          <w:iCs/>
          <w:color w:val="222222"/>
        </w:rPr>
      </w:pPr>
    </w:p>
    <w:p w14:paraId="2534B699" w14:textId="77777777" w:rsidR="007D01AF" w:rsidRDefault="007D01AF">
      <w:pPr>
        <w:rPr>
          <w:b/>
          <w:bCs/>
          <w:i/>
          <w:iCs/>
          <w:color w:val="222222"/>
        </w:rPr>
      </w:pPr>
    </w:p>
    <w:p w14:paraId="724DD53C" w14:textId="77777777" w:rsidR="007D01AF" w:rsidRDefault="007D01AF">
      <w:pPr>
        <w:rPr>
          <w:b/>
          <w:bCs/>
          <w:i/>
          <w:iCs/>
          <w:color w:val="222222"/>
        </w:rPr>
      </w:pPr>
    </w:p>
    <w:p w14:paraId="2EFA4DD8" w14:textId="77777777" w:rsidR="007D01AF" w:rsidRDefault="007D01AF">
      <w:pPr>
        <w:rPr>
          <w:b/>
          <w:bCs/>
          <w:i/>
          <w:iCs/>
          <w:color w:val="222222"/>
        </w:rPr>
      </w:pPr>
    </w:p>
    <w:p w14:paraId="53891270" w14:textId="77777777" w:rsidR="007D01AF" w:rsidRDefault="007D01AF">
      <w:pPr>
        <w:rPr>
          <w:b/>
          <w:bCs/>
          <w:i/>
          <w:iCs/>
          <w:color w:val="222222"/>
        </w:rPr>
      </w:pPr>
    </w:p>
    <w:p w14:paraId="4C952AA7" w14:textId="77777777" w:rsidR="00B04983" w:rsidRPr="00FC1E8D" w:rsidRDefault="00696C8B">
      <w:pPr>
        <w:rPr>
          <w:b/>
          <w:bCs/>
          <w:i/>
          <w:iCs/>
          <w:color w:val="222222"/>
        </w:rPr>
      </w:pPr>
      <w:r>
        <w:rPr>
          <w:b/>
          <w:bCs/>
          <w:i/>
          <w:iCs/>
          <w:color w:val="222222"/>
        </w:rPr>
        <w:t xml:space="preserve">         </w:t>
      </w:r>
    </w:p>
    <w:p w14:paraId="11922BF3" w14:textId="77777777" w:rsidR="00841FFF" w:rsidRDefault="00841FFF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2FACD69B" w14:textId="77777777" w:rsidR="00841FFF" w:rsidRDefault="00841FFF" w:rsidP="00DB3A3E">
      <w:pPr>
        <w:rPr>
          <w:b/>
          <w:bCs/>
          <w:i/>
          <w:iCs/>
          <w:color w:val="222222"/>
          <w:sz w:val="28"/>
          <w:szCs w:val="28"/>
        </w:rPr>
      </w:pPr>
    </w:p>
    <w:p w14:paraId="14B1BD2C" w14:textId="77777777" w:rsidR="003049E1" w:rsidRDefault="003049E1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01B2F1B1" w14:textId="77777777" w:rsidR="00383F0C" w:rsidRDefault="00383F0C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48EEC953" w14:textId="77777777" w:rsidR="00383F0C" w:rsidRDefault="007D01AF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58752" behindDoc="1" locked="0" layoutInCell="1" allowOverlap="1" wp14:anchorId="4AAD5AB4" wp14:editId="777D8A2C">
            <wp:simplePos x="0" y="0"/>
            <wp:positionH relativeFrom="column">
              <wp:posOffset>-99060</wp:posOffset>
            </wp:positionH>
            <wp:positionV relativeFrom="paragraph">
              <wp:posOffset>313690</wp:posOffset>
            </wp:positionV>
            <wp:extent cx="5603875" cy="4552950"/>
            <wp:effectExtent l="19050" t="19050" r="15875" b="19050"/>
            <wp:wrapNone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875" cy="45529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accent3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14:paraId="0BAE4D93" w14:textId="77777777" w:rsidR="00FC1E8D" w:rsidRDefault="00FC1E8D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38E2B168" w14:textId="77777777" w:rsidR="00FC1E8D" w:rsidRDefault="00FC1E8D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6BBCB4AD" w14:textId="77777777" w:rsidR="00FC1E8D" w:rsidRDefault="00FC1E8D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416C3F24" w14:textId="77777777" w:rsidR="00FC1E8D" w:rsidRDefault="00FC1E8D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70BF304D" w14:textId="77777777" w:rsidR="00FC1E8D" w:rsidRDefault="00FC1E8D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71ACED36" w14:textId="77777777" w:rsidR="00FC1E8D" w:rsidRDefault="00FC1E8D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1215188C" w14:textId="77777777" w:rsidR="00FC1E8D" w:rsidRDefault="00FC1E8D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4E5B63F0" w14:textId="77777777" w:rsidR="00FC1E8D" w:rsidRDefault="00FC1E8D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2315C70E" w14:textId="77777777" w:rsidR="00FC1E8D" w:rsidRDefault="00FC1E8D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158227E6" w14:textId="77777777" w:rsidR="00383F0C" w:rsidRDefault="00383F0C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3D4164CB" w14:textId="77777777" w:rsidR="00BD7832" w:rsidRDefault="00BD7832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10C4891B" w14:textId="77777777" w:rsidR="00BD7832" w:rsidRDefault="00BD7832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5ECC7D9D" w14:textId="77777777" w:rsidR="00BD7832" w:rsidRDefault="00BD7832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65FBE1B3" w14:textId="77777777" w:rsidR="007577CE" w:rsidRDefault="007577CE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0B0E7EED" w14:textId="77777777" w:rsidR="00827F65" w:rsidRDefault="00696C8B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60800" behindDoc="1" locked="0" layoutInCell="1" allowOverlap="1" wp14:anchorId="262AB192" wp14:editId="4EEB03FB">
            <wp:simplePos x="0" y="0"/>
            <wp:positionH relativeFrom="column">
              <wp:posOffset>98191</wp:posOffset>
            </wp:positionH>
            <wp:positionV relativeFrom="paragraph">
              <wp:posOffset>170815</wp:posOffset>
            </wp:positionV>
            <wp:extent cx="5394960" cy="2140361"/>
            <wp:effectExtent l="0" t="0" r="0" b="0"/>
            <wp:wrapNone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21403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627F6FB" w14:textId="77777777" w:rsidR="00827F65" w:rsidRDefault="00827F65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063ACD75" w14:textId="77777777" w:rsidR="00827F65" w:rsidRDefault="00827F65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18E8C5EB" w14:textId="77777777" w:rsidR="00827F65" w:rsidRDefault="00827F65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34FD75A1" w14:textId="77777777" w:rsidR="00827F65" w:rsidRDefault="00827F65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7A96703C" w14:textId="77777777" w:rsidR="00827F65" w:rsidRDefault="00827F65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785CAA53" w14:textId="77777777" w:rsidR="00827F65" w:rsidRDefault="00827F65" w:rsidP="00696C8B">
      <w:pPr>
        <w:rPr>
          <w:b/>
          <w:bCs/>
          <w:i/>
          <w:iCs/>
          <w:color w:val="222222"/>
          <w:sz w:val="28"/>
          <w:szCs w:val="28"/>
        </w:rPr>
      </w:pPr>
    </w:p>
    <w:p w14:paraId="15FF2E29" w14:textId="77777777" w:rsidR="007577CE" w:rsidRDefault="007577CE" w:rsidP="00696C8B">
      <w:pPr>
        <w:rPr>
          <w:b/>
          <w:bCs/>
          <w:i/>
          <w:iCs/>
          <w:color w:val="222222"/>
          <w:sz w:val="28"/>
          <w:szCs w:val="28"/>
        </w:rPr>
      </w:pPr>
    </w:p>
    <w:p w14:paraId="799AA60B" w14:textId="77777777" w:rsidR="00383F0C" w:rsidRDefault="00237EA4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  <w:r w:rsidRPr="005A16F3">
        <w:rPr>
          <w:noProof/>
          <w:lang w:val="pt-PT" w:eastAsia="pt-PT"/>
        </w:rPr>
        <w:lastRenderedPageBreak/>
        <w:drawing>
          <wp:anchor distT="0" distB="0" distL="114300" distR="114300" simplePos="0" relativeHeight="251656704" behindDoc="1" locked="0" layoutInCell="1" allowOverlap="1" wp14:anchorId="29049B23" wp14:editId="30C05739">
            <wp:simplePos x="0" y="0"/>
            <wp:positionH relativeFrom="column">
              <wp:posOffset>6276</wp:posOffset>
            </wp:positionH>
            <wp:positionV relativeFrom="paragraph">
              <wp:posOffset>151653</wp:posOffset>
            </wp:positionV>
            <wp:extent cx="5252400" cy="3268800"/>
            <wp:effectExtent l="19050" t="19050" r="24765" b="27305"/>
            <wp:wrapNone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2400" cy="3268800"/>
                    </a:xfrm>
                    <a:prstGeom prst="rect">
                      <a:avLst/>
                    </a:prstGeom>
                    <a:ln w="19050"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anchor>
        </w:drawing>
      </w:r>
    </w:p>
    <w:p w14:paraId="3CE0FB51" w14:textId="77777777" w:rsidR="00383F0C" w:rsidRDefault="00383F0C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1E162E11" w14:textId="77777777" w:rsidR="00A01CA4" w:rsidRDefault="00A01CA4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53F1FB45" w14:textId="77777777" w:rsidR="00A01CA4" w:rsidRDefault="00A01CA4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05416FA5" w14:textId="77777777" w:rsidR="00A01CA4" w:rsidRDefault="00A01CA4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3A64BDCC" w14:textId="77777777" w:rsidR="00A01CA4" w:rsidRDefault="00A01CA4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45D1FF12" w14:textId="77777777" w:rsidR="00841FFF" w:rsidRDefault="00841FFF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243325B7" w14:textId="77777777" w:rsidR="00383F0C" w:rsidRDefault="00383F0C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593A9E98" w14:textId="77777777" w:rsidR="00841FFF" w:rsidRDefault="00841FFF" w:rsidP="00841FFF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38E30124" w14:textId="77777777" w:rsidR="00841FFF" w:rsidRDefault="00841FFF" w:rsidP="00247DC3">
      <w:pPr>
        <w:spacing w:before="240"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77AF8656" w14:textId="77777777" w:rsidR="00841FFF" w:rsidRDefault="0075228B" w:rsidP="00247DC3">
      <w:pPr>
        <w:spacing w:before="240"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41344" behindDoc="1" locked="0" layoutInCell="1" allowOverlap="1" wp14:anchorId="5DDEE073" wp14:editId="4A558533">
            <wp:simplePos x="0" y="0"/>
            <wp:positionH relativeFrom="column">
              <wp:posOffset>1053465</wp:posOffset>
            </wp:positionH>
            <wp:positionV relativeFrom="paragraph">
              <wp:posOffset>110490</wp:posOffset>
            </wp:positionV>
            <wp:extent cx="3076281" cy="4600575"/>
            <wp:effectExtent l="0" t="0" r="0" b="0"/>
            <wp:wrapNone/>
            <wp:docPr id="3" name="Imagem 3" descr="http://www.cite.gov.pt/pt/destaques/imgsnots/guiahhg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ite.gov.pt/pt/destaques/imgsnots/guiahhgr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281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C17D4A" w14:textId="77777777" w:rsidR="00B5390D" w:rsidRDefault="00B5390D" w:rsidP="00247DC3">
      <w:pPr>
        <w:spacing w:before="240"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50F05706" w14:textId="77777777" w:rsidR="00B5390D" w:rsidRDefault="00B5390D" w:rsidP="00247DC3">
      <w:pPr>
        <w:spacing w:before="240"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2F476489" w14:textId="77777777" w:rsidR="00B5390D" w:rsidRDefault="00B5390D" w:rsidP="00247DC3">
      <w:pPr>
        <w:spacing w:before="240"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60E8B010" w14:textId="77777777" w:rsidR="00B5390D" w:rsidRDefault="00B5390D" w:rsidP="00B5390D">
      <w:pPr>
        <w:spacing w:before="240"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59B73CEA" w14:textId="77777777" w:rsidR="00B5390D" w:rsidRDefault="00B5390D" w:rsidP="00B5390D">
      <w:pPr>
        <w:spacing w:before="240"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65A8B472" w14:textId="77777777" w:rsidR="00B5390D" w:rsidRDefault="00B5390D" w:rsidP="00B5390D">
      <w:pPr>
        <w:spacing w:before="240"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141F78A5" w14:textId="77777777" w:rsidR="00841FFF" w:rsidRDefault="00841FFF" w:rsidP="00237EA4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166415C1" w14:textId="77777777" w:rsidR="00B5390D" w:rsidRDefault="00B5390D" w:rsidP="00237EA4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18A34F5A" w14:textId="77777777" w:rsidR="00B5390D" w:rsidRDefault="00B5390D" w:rsidP="00237EA4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4C27F90D" w14:textId="77777777" w:rsidR="00B5390D" w:rsidRDefault="00B5390D" w:rsidP="00237EA4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348A3AE5" w14:textId="77777777" w:rsidR="00B5390D" w:rsidRDefault="00B5390D" w:rsidP="00237EA4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36022E7F" w14:textId="77777777" w:rsidR="00B5390D" w:rsidRDefault="00B5390D" w:rsidP="00237EA4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0CBE86AC" w14:textId="77777777" w:rsidR="00B5390D" w:rsidRDefault="00B5390D" w:rsidP="00237EA4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0441215F" w14:textId="77777777" w:rsidR="00B5390D" w:rsidRDefault="00B5390D" w:rsidP="00237EA4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51A9E56B" w14:textId="77777777" w:rsidR="00B5390D" w:rsidRDefault="00B5390D" w:rsidP="00237EA4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7DD324A4" w14:textId="77777777" w:rsidR="00B5390D" w:rsidRDefault="00B5390D" w:rsidP="00237EA4">
      <w:pPr>
        <w:spacing w:after="0" w:line="240" w:lineRule="auto"/>
        <w:rPr>
          <w:b/>
          <w:bCs/>
          <w:i/>
          <w:iCs/>
          <w:color w:val="222222"/>
          <w:sz w:val="28"/>
          <w:szCs w:val="28"/>
        </w:rPr>
      </w:pPr>
    </w:p>
    <w:p w14:paraId="2831A190" w14:textId="77777777" w:rsid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  <w:r>
        <w:rPr>
          <w:bCs/>
          <w:iCs/>
          <w:noProof/>
          <w:color w:val="222222"/>
          <w:sz w:val="28"/>
          <w:szCs w:val="28"/>
          <w:lang w:val="pt-PT" w:eastAsia="pt-PT"/>
        </w:rPr>
        <w:lastRenderedPageBreak/>
        <w:drawing>
          <wp:inline distT="0" distB="0" distL="0" distR="0" wp14:anchorId="4DE3E52C" wp14:editId="3ADB9530">
            <wp:extent cx="5581015" cy="313944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D-Facebook-Logo-Wallpaper-Desktop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313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FE011" w14:textId="77777777" w:rsidR="004611EF" w:rsidRP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  <w:r w:rsidRPr="004611EF">
        <w:rPr>
          <w:bCs/>
          <w:iCs/>
          <w:color w:val="222222"/>
          <w:sz w:val="28"/>
          <w:szCs w:val="28"/>
        </w:rPr>
        <w:t xml:space="preserve">A CNIS já possui página no Facebook. </w:t>
      </w:r>
    </w:p>
    <w:p w14:paraId="63139BFA" w14:textId="77777777" w:rsid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  <w:r w:rsidRPr="004611EF">
        <w:rPr>
          <w:bCs/>
          <w:iCs/>
          <w:color w:val="222222"/>
          <w:sz w:val="28"/>
          <w:szCs w:val="28"/>
        </w:rPr>
        <w:t>Pretende ser um local de divulgação de atividades da própria CNIS, da</w:t>
      </w:r>
      <w:r>
        <w:rPr>
          <w:bCs/>
          <w:iCs/>
          <w:color w:val="222222"/>
          <w:sz w:val="28"/>
          <w:szCs w:val="28"/>
        </w:rPr>
        <w:t xml:space="preserve">s suas associadas bem como dos </w:t>
      </w:r>
      <w:r w:rsidRPr="004611EF">
        <w:rPr>
          <w:bCs/>
          <w:iCs/>
          <w:color w:val="222222"/>
          <w:sz w:val="28"/>
          <w:szCs w:val="28"/>
        </w:rPr>
        <w:t xml:space="preserve">seus parceiros institucionais. </w:t>
      </w:r>
    </w:p>
    <w:p w14:paraId="0253C1AE" w14:textId="77777777" w:rsidR="004611EF" w:rsidRP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</w:p>
    <w:p w14:paraId="6239ED5A" w14:textId="77777777" w:rsidR="004611EF" w:rsidRP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  <w:r w:rsidRPr="004611EF">
        <w:rPr>
          <w:bCs/>
          <w:iCs/>
          <w:color w:val="222222"/>
          <w:sz w:val="28"/>
          <w:szCs w:val="28"/>
        </w:rPr>
        <w:t>Pretende ser um espaço dinâmico com divulgação rápida de cont</w:t>
      </w:r>
      <w:r>
        <w:rPr>
          <w:bCs/>
          <w:iCs/>
          <w:color w:val="222222"/>
          <w:sz w:val="28"/>
          <w:szCs w:val="28"/>
        </w:rPr>
        <w:t xml:space="preserve">eúdos e, também de partilha de </w:t>
      </w:r>
      <w:r w:rsidRPr="004611EF">
        <w:rPr>
          <w:bCs/>
          <w:iCs/>
          <w:color w:val="222222"/>
          <w:sz w:val="28"/>
          <w:szCs w:val="28"/>
        </w:rPr>
        <w:t xml:space="preserve">informação. </w:t>
      </w:r>
    </w:p>
    <w:p w14:paraId="635377ED" w14:textId="77777777" w:rsid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</w:p>
    <w:p w14:paraId="142CB4F6" w14:textId="77777777" w:rsid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  <w:r w:rsidRPr="004611EF">
        <w:rPr>
          <w:bCs/>
          <w:iCs/>
          <w:color w:val="222222"/>
          <w:sz w:val="28"/>
          <w:szCs w:val="28"/>
        </w:rPr>
        <w:t>Num espírito de respeito e de boa educação institucional, solicita-se q</w:t>
      </w:r>
      <w:r>
        <w:rPr>
          <w:bCs/>
          <w:iCs/>
          <w:color w:val="222222"/>
          <w:sz w:val="28"/>
          <w:szCs w:val="28"/>
        </w:rPr>
        <w:t xml:space="preserve">ue sigam estas normas tornando </w:t>
      </w:r>
      <w:r w:rsidRPr="004611EF">
        <w:rPr>
          <w:bCs/>
          <w:iCs/>
          <w:color w:val="222222"/>
          <w:sz w:val="28"/>
          <w:szCs w:val="28"/>
        </w:rPr>
        <w:t xml:space="preserve">esta página um espaço saudável de partilha entre todos. </w:t>
      </w:r>
    </w:p>
    <w:p w14:paraId="1227107F" w14:textId="77777777" w:rsidR="004611EF" w:rsidRP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</w:p>
    <w:p w14:paraId="7FB0846A" w14:textId="77777777" w:rsid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  <w:r w:rsidRPr="004611EF">
        <w:rPr>
          <w:bCs/>
          <w:iCs/>
          <w:color w:val="222222"/>
          <w:sz w:val="28"/>
          <w:szCs w:val="28"/>
        </w:rPr>
        <w:t xml:space="preserve">Como em todas as páginas institucionais todos os comentários e </w:t>
      </w:r>
      <w:r>
        <w:rPr>
          <w:bCs/>
          <w:iCs/>
          <w:color w:val="222222"/>
          <w:sz w:val="28"/>
          <w:szCs w:val="28"/>
        </w:rPr>
        <w:t xml:space="preserve">posts serão analisados e serão </w:t>
      </w:r>
      <w:r w:rsidRPr="004611EF">
        <w:rPr>
          <w:bCs/>
          <w:iCs/>
          <w:color w:val="222222"/>
          <w:sz w:val="28"/>
          <w:szCs w:val="28"/>
        </w:rPr>
        <w:t>retirados conteúdos considerados inadequados, sem relação c</w:t>
      </w:r>
      <w:r>
        <w:rPr>
          <w:bCs/>
          <w:iCs/>
          <w:color w:val="222222"/>
          <w:sz w:val="28"/>
          <w:szCs w:val="28"/>
        </w:rPr>
        <w:t xml:space="preserve">om as publicações ou que sejam considerados ofensivos. </w:t>
      </w:r>
    </w:p>
    <w:p w14:paraId="31D4E420" w14:textId="77777777" w:rsid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</w:p>
    <w:p w14:paraId="4F405ECA" w14:textId="77777777" w:rsid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  <w:r w:rsidRPr="004611EF">
        <w:rPr>
          <w:bCs/>
          <w:iCs/>
          <w:color w:val="222222"/>
          <w:sz w:val="28"/>
          <w:szCs w:val="28"/>
        </w:rPr>
        <w:t xml:space="preserve">A página da CNIS poderá ser encontrada em: </w:t>
      </w:r>
    </w:p>
    <w:p w14:paraId="738149F1" w14:textId="77777777" w:rsid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</w:p>
    <w:p w14:paraId="41FE853B" w14:textId="77777777" w:rsidR="004611EF" w:rsidRP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  <w:r w:rsidRPr="004611EF">
        <w:rPr>
          <w:bCs/>
          <w:iCs/>
          <w:color w:val="222222"/>
          <w:sz w:val="28"/>
          <w:szCs w:val="28"/>
        </w:rPr>
        <w:t xml:space="preserve">http://www.facebook.com/cnis.ipss </w:t>
      </w:r>
    </w:p>
    <w:p w14:paraId="5C4A0AD0" w14:textId="77777777" w:rsid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  <w:bookmarkStart w:id="0" w:name="_GoBack"/>
    </w:p>
    <w:bookmarkEnd w:id="0"/>
    <w:p w14:paraId="1F8DBA5C" w14:textId="77777777" w:rsidR="008A0421" w:rsidRPr="004611EF" w:rsidRDefault="004611EF" w:rsidP="004611EF">
      <w:pPr>
        <w:spacing w:after="0" w:line="240" w:lineRule="auto"/>
        <w:jc w:val="both"/>
        <w:rPr>
          <w:bCs/>
          <w:iCs/>
          <w:color w:val="222222"/>
          <w:sz w:val="28"/>
          <w:szCs w:val="28"/>
        </w:rPr>
      </w:pPr>
      <w:r w:rsidRPr="004611EF">
        <w:rPr>
          <w:bCs/>
          <w:iCs/>
          <w:color w:val="222222"/>
          <w:sz w:val="28"/>
          <w:szCs w:val="28"/>
        </w:rPr>
        <w:t>Visitem a página, façam gosto e partilhem as vossas/nossas experiências e atividades.</w:t>
      </w:r>
    </w:p>
    <w:p w14:paraId="1B332B5F" w14:textId="77777777" w:rsidR="004611EF" w:rsidRDefault="004611EF" w:rsidP="00CC04F1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1513AE16" w14:textId="77777777" w:rsidR="004611EF" w:rsidRDefault="004611EF" w:rsidP="00CC04F1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2F0A3BEA" w14:textId="77777777" w:rsidR="004611EF" w:rsidRDefault="004611EF" w:rsidP="00CC04F1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36A94325" w14:textId="77777777" w:rsidR="004611EF" w:rsidRDefault="004611EF" w:rsidP="00CC04F1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</w:p>
    <w:p w14:paraId="1681B2B1" w14:textId="77777777" w:rsidR="008A0421" w:rsidRDefault="00B5390D" w:rsidP="00CC04F1">
      <w:pPr>
        <w:spacing w:after="0" w:line="240" w:lineRule="auto"/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color w:val="222222"/>
          <w:sz w:val="28"/>
          <w:szCs w:val="28"/>
        </w:rPr>
        <w:t>Lino Maia</w:t>
      </w:r>
    </w:p>
    <w:sectPr w:rsidR="008A0421" w:rsidSect="00C775FC">
      <w:headerReference w:type="default" r:id="rId46"/>
      <w:footerReference w:type="default" r:id="rId47"/>
      <w:type w:val="continuous"/>
      <w:pgSz w:w="11906" w:h="16838"/>
      <w:pgMar w:top="1417" w:right="1416" w:bottom="1417" w:left="1701" w:header="850" w:footer="850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381A68" w14:textId="77777777" w:rsidR="00211804" w:rsidRDefault="00211804" w:rsidP="002B6D7F">
      <w:pPr>
        <w:spacing w:after="0" w:line="240" w:lineRule="auto"/>
      </w:pPr>
      <w:r>
        <w:separator/>
      </w:r>
    </w:p>
  </w:endnote>
  <w:endnote w:type="continuationSeparator" w:id="0">
    <w:p w14:paraId="08C3D068" w14:textId="77777777" w:rsidR="00211804" w:rsidRDefault="00211804" w:rsidP="002B6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Minion Pro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Text22L Rg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itilliumText22L Lt">
    <w:altName w:val="Aria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E2077A" w14:textId="77777777" w:rsidR="00C56042" w:rsidRDefault="008F054C" w:rsidP="00C56042">
    <w:pPr>
      <w:pStyle w:val="Rodap"/>
      <w:jc w:val="right"/>
    </w:pPr>
    <w:r>
      <w:rPr>
        <w:noProof/>
        <w:lang w:val="pt-PT" w:eastAsia="pt-PT"/>
      </w:rPr>
      <w:pict w14:anchorId="74245851">
        <v:shapetype id="_x0000_t202" coordsize="21600,21600" o:spt="202" path="m,l,21600r21600,l21600,xe">
          <v:stroke joinstyle="miter"/>
          <v:path gradientshapeok="t" o:connecttype="rect"/>
        </v:shapetype>
        <v:shape id="Metin Kutusu 473" o:spid="_x0000_s2052" type="#_x0000_t202" style="position:absolute;left:0;text-align:left;margin-left:434.85pt;margin-top:783.55pt;width:29.3pt;height:20.1pt;z-index:251667456;visibility:visible;mso-position-horizontal-relative:margin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" filled="f" stroked="f" strokeweight=".5pt">
          <v:path arrowok="t"/>
          <v:textbox style="mso-next-textbox:#Metin Kutusu 473" inset="0,0,0,0">
            <w:txbxContent>
              <w:p w14:paraId="691051F7" w14:textId="77777777" w:rsidR="00C56042" w:rsidRPr="000D0092" w:rsidRDefault="00845A28" w:rsidP="00C56042">
                <w:pPr>
                  <w:jc w:val="right"/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</w:pP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begin"/>
                </w:r>
                <w:r w:rsidR="008330CB"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instrText>PAGE   \* MERGEFORMAT</w:instrText>
                </w: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separate"/>
                </w:r>
                <w:r w:rsidR="008F054C" w:rsidRPr="008F054C">
                  <w:rPr>
                    <w:rFonts w:ascii="Myriad Pro" w:hAnsi="Myriad Pro" w:cs="Myriad Pro"/>
                    <w:noProof/>
                    <w:color w:val="1671B7"/>
                    <w:sz w:val="20"/>
                    <w:szCs w:val="20"/>
                    <w:lang w:val="pt-PT"/>
                  </w:rPr>
                  <w:t>18</w:t>
                </w: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end"/>
                </w:r>
              </w:p>
            </w:txbxContent>
          </v:textbox>
          <w10:wrap anchorx="margin" anchory="page"/>
        </v:shape>
      </w:pict>
    </w:r>
    <w:r>
      <w:rPr>
        <w:noProof/>
        <w:lang w:val="pt-PT" w:eastAsia="pt-PT"/>
      </w:rPr>
      <w:pict w14:anchorId="315D0826">
        <v:rect id="Dikdörtgen 24" o:spid="_x0000_s2051" style="position:absolute;left:0;text-align:left;margin-left:-84.35pt;margin-top:13.05pt;width:552.8pt;height:2.8pt;flip:x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" fillcolor="#ececec" stroked="f" strokeweight="2pt">
          <v:path arrowok="t"/>
        </v:rect>
      </w:pict>
    </w:r>
    <w:r>
      <w:rPr>
        <w:noProof/>
        <w:lang w:val="pt-PT" w:eastAsia="pt-PT"/>
      </w:rPr>
      <w:pict w14:anchorId="590E62DC">
        <v:shape id="Dikdörtgen 17" o:spid="_x0000_s2050" style="position:absolute;left:0;text-align:left;margin-left:-82.05pt;margin-top:-2.65pt;width:538.85pt;height:17.8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" path="m231269,l6842889,r,226695l,226695,231269,xe" fillcolor="#1671b7" stroked="f" strokeweight="2pt">
          <v:path arrowok="t" o:connecttype="custom" o:connectlocs="231303,0;6843901,0;6843901,226695;0,226695;231303,0" o:connectangles="0,0,0,0,0"/>
        </v:shape>
      </w:pict>
    </w:r>
    <w:r>
      <w:rPr>
        <w:noProof/>
        <w:lang w:val="pt-PT" w:eastAsia="pt-PT"/>
      </w:rPr>
      <w:pict w14:anchorId="17F36F96">
        <v:shape id="Freeform 6" o:spid="_x0000_s2049" style="position:absolute;left:0;text-align:left;margin-left:-84.45pt;margin-top:-2.45pt;width:538.85pt;height:17.8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" path="m231269,l6842889,r,226695l,226695,231269,xe" fillcolor="#ececec" stroked="f" strokeweight="2pt">
          <v:path arrowok="t" o:connecttype="custom" o:connectlocs="231303,0;6843901,0;6843901,226695;0,226695;231303,0" o:connectangles="0,0,0,0,0"/>
        </v:shape>
      </w:pict>
    </w:r>
    <w:r w:rsidR="008330CB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C45F49" w14:textId="77777777" w:rsidR="00211804" w:rsidRDefault="00211804" w:rsidP="002B6D7F">
      <w:pPr>
        <w:spacing w:after="0" w:line="240" w:lineRule="auto"/>
      </w:pPr>
      <w:r>
        <w:separator/>
      </w:r>
    </w:p>
  </w:footnote>
  <w:footnote w:type="continuationSeparator" w:id="0">
    <w:p w14:paraId="4F0F4887" w14:textId="77777777" w:rsidR="00211804" w:rsidRDefault="00211804" w:rsidP="002B6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4221FC" w14:textId="77777777" w:rsidR="00C56042" w:rsidRDefault="008F054C">
    <w:pPr>
      <w:pStyle w:val="Cabealho"/>
    </w:pPr>
    <w:r>
      <w:rPr>
        <w:noProof/>
        <w:lang w:val="pt-PT" w:eastAsia="pt-PT"/>
      </w:rPr>
      <w:pict w14:anchorId="50142A0A">
        <v:shapetype id="_x0000_t202" coordsize="21600,21600" o:spt="202" path="m,l,21600r21600,l21600,xe">
          <v:stroke joinstyle="miter"/>
          <v:path gradientshapeok="t" o:connecttype="rect"/>
        </v:shapetype>
        <v:shape id="Metin Kutusu 2" o:spid="_x0000_s2056" type="#_x0000_t202" style="position:absolute;margin-left:260.6pt;margin-top:21.4pt;width:171.75pt;height:36.75pt;z-index:251663360;visibility:visibl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" filled="f" stroked="f">
          <v:textbox style="mso-next-textbox:#Metin Kutusu 2" inset="0,0,0,0">
            <w:txbxContent>
              <w:p w14:paraId="6982D8FC" w14:textId="77777777" w:rsidR="00C56042" w:rsidRDefault="008330CB" w:rsidP="00C56042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Pro"/>
                    <w:b/>
                    <w:bCs/>
                    <w:sz w:val="26"/>
                    <w:szCs w:val="26"/>
                    <w:lang w:val="pt-PT"/>
                  </w:rPr>
                </w:pPr>
                <w:r w:rsidRPr="004C11AD">
                  <w:rPr>
                    <w:rFonts w:ascii="Myriad Pro" w:hAnsi="Myriad Pro" w:cs="Myriad Pro"/>
                    <w:b/>
                    <w:bCs/>
                    <w:sz w:val="26"/>
                    <w:szCs w:val="26"/>
                    <w:lang w:val="pt-PT"/>
                  </w:rPr>
                  <w:t>NOTÍCIAS À SEXTA</w:t>
                </w:r>
              </w:p>
              <w:p w14:paraId="5BCB33BB" w14:textId="77777777" w:rsidR="00C56042" w:rsidRPr="001F230E" w:rsidRDefault="00204B46" w:rsidP="00C56042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</w:pPr>
                <w:r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29</w:t>
                </w:r>
                <w:r w:rsidR="004162BE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.</w:t>
                </w:r>
                <w:r w:rsidR="0029052B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0</w:t>
                </w:r>
                <w:r w:rsidR="003B5291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8</w:t>
                </w:r>
                <w:r w:rsidR="008330CB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.2014</w:t>
                </w:r>
              </w:p>
            </w:txbxContent>
          </v:textbox>
          <w10:wrap anchory="page"/>
        </v:shape>
      </w:pict>
    </w:r>
    <w:r>
      <w:rPr>
        <w:noProof/>
        <w:lang w:val="pt-PT" w:eastAsia="pt-PT"/>
      </w:rPr>
      <w:pict w14:anchorId="309D9FAB">
        <v:rect id="Dikdörtgen 7" o:spid="_x0000_s2055" style="position:absolute;margin-left:-.55pt;margin-top:10.5pt;width:552.75pt;height:2.8pt;z-index:251662336;visibility:visible;mso-position-horizont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" fillcolor="#ececec" stroked="f" strokeweight="1pt">
          <v:path arrowok="t"/>
          <v:textbox style="mso-next-textbox:#Dikdörtgen 7">
            <w:txbxContent>
              <w:p w14:paraId="3054F453" w14:textId="77777777" w:rsidR="00C56042" w:rsidRDefault="008330CB" w:rsidP="00C56042">
                <w:pPr>
                  <w:jc w:val="center"/>
                </w:pPr>
                <w:r>
                  <w:t xml:space="preserve"> </w:t>
                </w:r>
              </w:p>
            </w:txbxContent>
          </v:textbox>
          <w10:wrap anchorx="page"/>
        </v:rect>
      </w:pict>
    </w:r>
    <w:r>
      <w:rPr>
        <w:noProof/>
        <w:lang w:val="pt-PT" w:eastAsia="pt-PT"/>
      </w:rPr>
      <w:pict w14:anchorId="2A033B63">
        <v:shape id="Dikdörtgen 5" o:spid="_x0000_s2054" style="position:absolute;margin-left:182.45pt;margin-top:-51.35pt;width:284.35pt;height:36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coordsize="5075270,55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" path="m555210,l5075270,r,552450l,555172,555210,xe" fillcolor="#1671b7" stroked="f" strokeweight="1pt">
          <v:stroke joinstyle="miter"/>
          <v:path arrowok="t" o:connecttype="custom" o:connectlocs="281095,0;2569536,0;2569536,379893;0,381765;281095,0" o:connectangles="0,0,0,0,0"/>
          <w10:wrap anchorx="margin" anchory="margin"/>
        </v:shape>
      </w:pict>
    </w:r>
    <w:r>
      <w:rPr>
        <w:noProof/>
        <w:lang w:val="pt-PT" w:eastAsia="pt-PT"/>
      </w:rPr>
      <w:pict w14:anchorId="590A1DC1">
        <v:shape id="Freeform 2" o:spid="_x0000_s2053" style="position:absolute;margin-left:270.5pt;margin-top:-51.55pt;width:282.0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middle" coordsize="5075270,55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" path="m555210,l5075270,r,552450l,555172,555210,xe" fillcolor="#ececec" stroked="f" strokeweight="1pt">
          <v:stroke joinstyle="miter"/>
          <v:path arrowok="t" o:connecttype="custom" o:connectlocs="276566,0;2528136,0;2528136,374671;0,376517;276566,0" o:connectangles="0,0,0,0,0"/>
          <w10:wrap anchorx="page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802E9A"/>
    <w:multiLevelType w:val="multilevel"/>
    <w:tmpl w:val="2B8A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B67589"/>
    <w:multiLevelType w:val="multilevel"/>
    <w:tmpl w:val="D332B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ED4B61"/>
    <w:multiLevelType w:val="multilevel"/>
    <w:tmpl w:val="4064C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9272402"/>
    <w:multiLevelType w:val="hybridMultilevel"/>
    <w:tmpl w:val="21A2883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95130E"/>
    <w:multiLevelType w:val="hybridMultilevel"/>
    <w:tmpl w:val="6A28E51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AD70A5"/>
    <w:multiLevelType w:val="hybridMultilevel"/>
    <w:tmpl w:val="015ED4CE"/>
    <w:lvl w:ilvl="0" w:tplc="6D12C850">
      <w:start w:val="1"/>
      <w:numFmt w:val="decimal"/>
      <w:pStyle w:val="SemEspaamento"/>
      <w:lvlText w:val="%1."/>
      <w:lvlJc w:val="left"/>
      <w:pPr>
        <w:tabs>
          <w:tab w:val="num" w:pos="375"/>
        </w:tabs>
        <w:ind w:left="375" w:hanging="375"/>
      </w:pPr>
      <w:rPr>
        <w:rFonts w:ascii="Myriad Pro" w:hAnsi="Myriad Pro" w:cs="Myriad Pro" w:hint="default"/>
        <w:b/>
        <w:bCs/>
        <w:i w:val="0"/>
        <w:iCs w:val="0"/>
        <w:color w:val="auto"/>
        <w:w w:val="100"/>
        <w:sz w:val="24"/>
        <w:szCs w:val="24"/>
      </w:rPr>
    </w:lvl>
    <w:lvl w:ilvl="1" w:tplc="08160019">
      <w:start w:val="1"/>
      <w:numFmt w:val="lowerLetter"/>
      <w:lvlText w:val="%2."/>
      <w:lvlJc w:val="left"/>
      <w:pPr>
        <w:tabs>
          <w:tab w:val="num" w:pos="1893"/>
        </w:tabs>
        <w:ind w:left="1893" w:hanging="360"/>
      </w:pPr>
    </w:lvl>
    <w:lvl w:ilvl="2" w:tplc="0816001B">
      <w:start w:val="1"/>
      <w:numFmt w:val="lowerLetter"/>
      <w:lvlText w:val="%3)"/>
      <w:lvlJc w:val="left"/>
      <w:pPr>
        <w:tabs>
          <w:tab w:val="num" w:pos="2793"/>
        </w:tabs>
        <w:ind w:left="2793" w:hanging="360"/>
      </w:pPr>
      <w:rPr>
        <w:rFonts w:hint="default"/>
      </w:rPr>
    </w:lvl>
    <w:lvl w:ilvl="3" w:tplc="0816000F">
      <w:start w:val="1"/>
      <w:numFmt w:val="decimal"/>
      <w:lvlText w:val="%4."/>
      <w:lvlJc w:val="left"/>
      <w:pPr>
        <w:tabs>
          <w:tab w:val="num" w:pos="3333"/>
        </w:tabs>
        <w:ind w:left="3333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4053"/>
        </w:tabs>
        <w:ind w:left="4053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773"/>
        </w:tabs>
        <w:ind w:left="4773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93"/>
        </w:tabs>
        <w:ind w:left="5493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213"/>
        </w:tabs>
        <w:ind w:left="6213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933"/>
        </w:tabs>
        <w:ind w:left="6933" w:hanging="180"/>
      </w:pPr>
    </w:lvl>
  </w:abstractNum>
  <w:abstractNum w:abstractNumId="6">
    <w:nsid w:val="2D9D14E7"/>
    <w:multiLevelType w:val="hybridMultilevel"/>
    <w:tmpl w:val="65A27F9C"/>
    <w:lvl w:ilvl="0" w:tplc="605889E4">
      <w:start w:val="1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0300A1"/>
    <w:multiLevelType w:val="hybridMultilevel"/>
    <w:tmpl w:val="FE9AF020"/>
    <w:lvl w:ilvl="0" w:tplc="B82E5666">
      <w:start w:val="1"/>
      <w:numFmt w:val="decimal"/>
      <w:lvlText w:val="%1."/>
      <w:lvlJc w:val="left"/>
      <w:pPr>
        <w:ind w:left="1146" w:hanging="360"/>
      </w:pPr>
      <w:rPr>
        <w:rFonts w:hint="default"/>
        <w:b/>
        <w:bCs/>
        <w:i w:val="0"/>
        <w:iCs w:val="0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866" w:hanging="360"/>
      </w:pPr>
    </w:lvl>
    <w:lvl w:ilvl="2" w:tplc="0816001B" w:tentative="1">
      <w:start w:val="1"/>
      <w:numFmt w:val="lowerRoman"/>
      <w:lvlText w:val="%3."/>
      <w:lvlJc w:val="right"/>
      <w:pPr>
        <w:ind w:left="2586" w:hanging="180"/>
      </w:pPr>
    </w:lvl>
    <w:lvl w:ilvl="3" w:tplc="0816000F" w:tentative="1">
      <w:start w:val="1"/>
      <w:numFmt w:val="decimal"/>
      <w:lvlText w:val="%4."/>
      <w:lvlJc w:val="left"/>
      <w:pPr>
        <w:ind w:left="3306" w:hanging="360"/>
      </w:pPr>
    </w:lvl>
    <w:lvl w:ilvl="4" w:tplc="08160019" w:tentative="1">
      <w:start w:val="1"/>
      <w:numFmt w:val="lowerLetter"/>
      <w:lvlText w:val="%5."/>
      <w:lvlJc w:val="left"/>
      <w:pPr>
        <w:ind w:left="4026" w:hanging="360"/>
      </w:pPr>
    </w:lvl>
    <w:lvl w:ilvl="5" w:tplc="0816001B" w:tentative="1">
      <w:start w:val="1"/>
      <w:numFmt w:val="lowerRoman"/>
      <w:lvlText w:val="%6."/>
      <w:lvlJc w:val="right"/>
      <w:pPr>
        <w:ind w:left="4746" w:hanging="180"/>
      </w:pPr>
    </w:lvl>
    <w:lvl w:ilvl="6" w:tplc="0816000F" w:tentative="1">
      <w:start w:val="1"/>
      <w:numFmt w:val="decimal"/>
      <w:lvlText w:val="%7."/>
      <w:lvlJc w:val="left"/>
      <w:pPr>
        <w:ind w:left="5466" w:hanging="360"/>
      </w:pPr>
    </w:lvl>
    <w:lvl w:ilvl="7" w:tplc="08160019" w:tentative="1">
      <w:start w:val="1"/>
      <w:numFmt w:val="lowerLetter"/>
      <w:lvlText w:val="%8."/>
      <w:lvlJc w:val="left"/>
      <w:pPr>
        <w:ind w:left="6186" w:hanging="360"/>
      </w:pPr>
    </w:lvl>
    <w:lvl w:ilvl="8" w:tplc="08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366D33DD"/>
    <w:multiLevelType w:val="hybridMultilevel"/>
    <w:tmpl w:val="D1E4BF56"/>
    <w:lvl w:ilvl="0" w:tplc="D3A4CDE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816D3F"/>
    <w:multiLevelType w:val="multilevel"/>
    <w:tmpl w:val="A25AD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C14160A"/>
    <w:multiLevelType w:val="multilevel"/>
    <w:tmpl w:val="BEAEC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2FB598E"/>
    <w:multiLevelType w:val="hybridMultilevel"/>
    <w:tmpl w:val="24483F7E"/>
    <w:lvl w:ilvl="0" w:tplc="4A54F4FE">
      <w:start w:val="6"/>
      <w:numFmt w:val="decimal"/>
      <w:lvlText w:val="%1."/>
      <w:lvlJc w:val="left"/>
      <w:pPr>
        <w:ind w:left="1080" w:hanging="360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3B40059"/>
    <w:multiLevelType w:val="hybridMultilevel"/>
    <w:tmpl w:val="FA4E1310"/>
    <w:lvl w:ilvl="0" w:tplc="D3A4CDE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FA7B7C"/>
    <w:multiLevelType w:val="multilevel"/>
    <w:tmpl w:val="3E024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D56593"/>
    <w:multiLevelType w:val="multilevel"/>
    <w:tmpl w:val="057CA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AA97F16"/>
    <w:multiLevelType w:val="multilevel"/>
    <w:tmpl w:val="8728A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B5B3204"/>
    <w:multiLevelType w:val="hybridMultilevel"/>
    <w:tmpl w:val="7E40D6A2"/>
    <w:lvl w:ilvl="0" w:tplc="0816001B">
      <w:start w:val="1"/>
      <w:numFmt w:val="lowerRoman"/>
      <w:lvlText w:val="%1."/>
      <w:lvlJc w:val="right"/>
      <w:pPr>
        <w:ind w:left="770" w:hanging="360"/>
      </w:pPr>
    </w:lvl>
    <w:lvl w:ilvl="1" w:tplc="08160019" w:tentative="1">
      <w:start w:val="1"/>
      <w:numFmt w:val="lowerLetter"/>
      <w:lvlText w:val="%2."/>
      <w:lvlJc w:val="left"/>
      <w:pPr>
        <w:ind w:left="1490" w:hanging="360"/>
      </w:pPr>
    </w:lvl>
    <w:lvl w:ilvl="2" w:tplc="0816001B" w:tentative="1">
      <w:start w:val="1"/>
      <w:numFmt w:val="lowerRoman"/>
      <w:lvlText w:val="%3."/>
      <w:lvlJc w:val="right"/>
      <w:pPr>
        <w:ind w:left="2210" w:hanging="180"/>
      </w:pPr>
    </w:lvl>
    <w:lvl w:ilvl="3" w:tplc="0816000F" w:tentative="1">
      <w:start w:val="1"/>
      <w:numFmt w:val="decimal"/>
      <w:lvlText w:val="%4."/>
      <w:lvlJc w:val="left"/>
      <w:pPr>
        <w:ind w:left="2930" w:hanging="360"/>
      </w:pPr>
    </w:lvl>
    <w:lvl w:ilvl="4" w:tplc="08160019" w:tentative="1">
      <w:start w:val="1"/>
      <w:numFmt w:val="lowerLetter"/>
      <w:lvlText w:val="%5."/>
      <w:lvlJc w:val="left"/>
      <w:pPr>
        <w:ind w:left="3650" w:hanging="360"/>
      </w:pPr>
    </w:lvl>
    <w:lvl w:ilvl="5" w:tplc="0816001B" w:tentative="1">
      <w:start w:val="1"/>
      <w:numFmt w:val="lowerRoman"/>
      <w:lvlText w:val="%6."/>
      <w:lvlJc w:val="right"/>
      <w:pPr>
        <w:ind w:left="4370" w:hanging="180"/>
      </w:pPr>
    </w:lvl>
    <w:lvl w:ilvl="6" w:tplc="0816000F" w:tentative="1">
      <w:start w:val="1"/>
      <w:numFmt w:val="decimal"/>
      <w:lvlText w:val="%7."/>
      <w:lvlJc w:val="left"/>
      <w:pPr>
        <w:ind w:left="5090" w:hanging="360"/>
      </w:pPr>
    </w:lvl>
    <w:lvl w:ilvl="7" w:tplc="08160019" w:tentative="1">
      <w:start w:val="1"/>
      <w:numFmt w:val="lowerLetter"/>
      <w:lvlText w:val="%8."/>
      <w:lvlJc w:val="left"/>
      <w:pPr>
        <w:ind w:left="5810" w:hanging="360"/>
      </w:pPr>
    </w:lvl>
    <w:lvl w:ilvl="8" w:tplc="0816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7">
    <w:nsid w:val="4B717944"/>
    <w:multiLevelType w:val="multilevel"/>
    <w:tmpl w:val="FD72A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069094F"/>
    <w:multiLevelType w:val="multilevel"/>
    <w:tmpl w:val="BAD4E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742A58"/>
    <w:multiLevelType w:val="multilevel"/>
    <w:tmpl w:val="73145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08F48AD"/>
    <w:multiLevelType w:val="hybridMultilevel"/>
    <w:tmpl w:val="DFB00A46"/>
    <w:lvl w:ilvl="0" w:tplc="9F6A151E">
      <w:start w:val="9"/>
      <w:numFmt w:val="decimal"/>
      <w:lvlText w:val="%1."/>
      <w:lvlJc w:val="left"/>
      <w:pPr>
        <w:ind w:left="786" w:hanging="360"/>
      </w:pPr>
      <w:rPr>
        <w:rFonts w:hint="default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506" w:hanging="360"/>
      </w:pPr>
    </w:lvl>
    <w:lvl w:ilvl="2" w:tplc="0816001B" w:tentative="1">
      <w:start w:val="1"/>
      <w:numFmt w:val="lowerRoman"/>
      <w:lvlText w:val="%3."/>
      <w:lvlJc w:val="right"/>
      <w:pPr>
        <w:ind w:left="2226" w:hanging="180"/>
      </w:pPr>
    </w:lvl>
    <w:lvl w:ilvl="3" w:tplc="0816000F" w:tentative="1">
      <w:start w:val="1"/>
      <w:numFmt w:val="decimal"/>
      <w:lvlText w:val="%4."/>
      <w:lvlJc w:val="left"/>
      <w:pPr>
        <w:ind w:left="2946" w:hanging="360"/>
      </w:pPr>
    </w:lvl>
    <w:lvl w:ilvl="4" w:tplc="08160019" w:tentative="1">
      <w:start w:val="1"/>
      <w:numFmt w:val="lowerLetter"/>
      <w:lvlText w:val="%5."/>
      <w:lvlJc w:val="left"/>
      <w:pPr>
        <w:ind w:left="3666" w:hanging="360"/>
      </w:pPr>
    </w:lvl>
    <w:lvl w:ilvl="5" w:tplc="0816001B" w:tentative="1">
      <w:start w:val="1"/>
      <w:numFmt w:val="lowerRoman"/>
      <w:lvlText w:val="%6."/>
      <w:lvlJc w:val="right"/>
      <w:pPr>
        <w:ind w:left="4386" w:hanging="180"/>
      </w:pPr>
    </w:lvl>
    <w:lvl w:ilvl="6" w:tplc="0816000F" w:tentative="1">
      <w:start w:val="1"/>
      <w:numFmt w:val="decimal"/>
      <w:lvlText w:val="%7."/>
      <w:lvlJc w:val="left"/>
      <w:pPr>
        <w:ind w:left="5106" w:hanging="360"/>
      </w:pPr>
    </w:lvl>
    <w:lvl w:ilvl="7" w:tplc="08160019" w:tentative="1">
      <w:start w:val="1"/>
      <w:numFmt w:val="lowerLetter"/>
      <w:lvlText w:val="%8."/>
      <w:lvlJc w:val="left"/>
      <w:pPr>
        <w:ind w:left="5826" w:hanging="360"/>
      </w:pPr>
    </w:lvl>
    <w:lvl w:ilvl="8" w:tplc="08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54087F50"/>
    <w:multiLevelType w:val="multilevel"/>
    <w:tmpl w:val="09E0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A9252C4"/>
    <w:multiLevelType w:val="hybridMultilevel"/>
    <w:tmpl w:val="82C08FDC"/>
    <w:lvl w:ilvl="0" w:tplc="2868904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2D5623E"/>
    <w:multiLevelType w:val="hybridMultilevel"/>
    <w:tmpl w:val="6136D492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74222F4"/>
    <w:multiLevelType w:val="hybridMultilevel"/>
    <w:tmpl w:val="4DC02530"/>
    <w:lvl w:ilvl="0" w:tplc="AD96C8A8">
      <w:start w:val="21"/>
      <w:numFmt w:val="bullet"/>
      <w:lvlText w:val="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AE55CA"/>
    <w:multiLevelType w:val="hybridMultilevel"/>
    <w:tmpl w:val="8ED87B38"/>
    <w:lvl w:ilvl="0" w:tplc="A38EEE4A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 w:val="0"/>
        <w:color w:val="auto"/>
        <w:sz w:val="24"/>
        <w:szCs w:val="24"/>
      </w:rPr>
    </w:lvl>
    <w:lvl w:ilvl="1" w:tplc="876CDB44">
      <w:numFmt w:val="bullet"/>
      <w:lvlText w:val=""/>
      <w:lvlJc w:val="left"/>
      <w:pPr>
        <w:ind w:left="1440" w:hanging="360"/>
      </w:pPr>
      <w:rPr>
        <w:rFonts w:ascii="Symbol" w:eastAsia="Calibri" w:hAnsi="Symbol" w:cs="Arial" w:hint="default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131278"/>
    <w:multiLevelType w:val="multilevel"/>
    <w:tmpl w:val="8B90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E9D4DBC"/>
    <w:multiLevelType w:val="multilevel"/>
    <w:tmpl w:val="F60E2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09C72D8"/>
    <w:multiLevelType w:val="multilevel"/>
    <w:tmpl w:val="33DE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25F7D0A"/>
    <w:multiLevelType w:val="multilevel"/>
    <w:tmpl w:val="55760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C6F0482"/>
    <w:multiLevelType w:val="hybridMultilevel"/>
    <w:tmpl w:val="632A9D00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E97469"/>
    <w:multiLevelType w:val="hybridMultilevel"/>
    <w:tmpl w:val="6FE29D5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5"/>
  </w:num>
  <w:num w:numId="4">
    <w:abstractNumId w:val="25"/>
  </w:num>
  <w:num w:numId="5">
    <w:abstractNumId w:val="7"/>
  </w:num>
  <w:num w:numId="6">
    <w:abstractNumId w:val="27"/>
  </w:num>
  <w:num w:numId="7">
    <w:abstractNumId w:val="16"/>
  </w:num>
  <w:num w:numId="8">
    <w:abstractNumId w:val="5"/>
  </w:num>
  <w:num w:numId="9">
    <w:abstractNumId w:val="20"/>
  </w:num>
  <w:num w:numId="10">
    <w:abstractNumId w:val="12"/>
  </w:num>
  <w:num w:numId="11">
    <w:abstractNumId w:val="18"/>
  </w:num>
  <w:num w:numId="12">
    <w:abstractNumId w:val="1"/>
  </w:num>
  <w:num w:numId="13">
    <w:abstractNumId w:val="30"/>
  </w:num>
  <w:num w:numId="14">
    <w:abstractNumId w:val="8"/>
  </w:num>
  <w:num w:numId="15">
    <w:abstractNumId w:val="6"/>
  </w:num>
  <w:num w:numId="16">
    <w:abstractNumId w:val="17"/>
  </w:num>
  <w:num w:numId="17">
    <w:abstractNumId w:val="22"/>
  </w:num>
  <w:num w:numId="18">
    <w:abstractNumId w:val="11"/>
  </w:num>
  <w:num w:numId="19">
    <w:abstractNumId w:val="0"/>
  </w:num>
  <w:num w:numId="20">
    <w:abstractNumId w:val="2"/>
  </w:num>
  <w:num w:numId="21">
    <w:abstractNumId w:val="23"/>
  </w:num>
  <w:num w:numId="22">
    <w:abstractNumId w:val="3"/>
  </w:num>
  <w:num w:numId="23">
    <w:abstractNumId w:val="31"/>
  </w:num>
  <w:num w:numId="24">
    <w:abstractNumId w:val="4"/>
  </w:num>
  <w:num w:numId="25">
    <w:abstractNumId w:val="24"/>
  </w:num>
  <w:num w:numId="26">
    <w:abstractNumId w:val="21"/>
  </w:num>
  <w:num w:numId="27">
    <w:abstractNumId w:val="9"/>
  </w:num>
  <w:num w:numId="28">
    <w:abstractNumId w:val="26"/>
  </w:num>
  <w:num w:numId="29">
    <w:abstractNumId w:val="15"/>
  </w:num>
  <w:num w:numId="30">
    <w:abstractNumId w:val="28"/>
  </w:num>
  <w:num w:numId="31">
    <w:abstractNumId w:val="29"/>
  </w:num>
  <w:num w:numId="32">
    <w:abstractNumId w:val="19"/>
  </w:num>
  <w:num w:numId="3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B0A75"/>
    <w:rsid w:val="00001A1E"/>
    <w:rsid w:val="0000229A"/>
    <w:rsid w:val="00007031"/>
    <w:rsid w:val="00010D1D"/>
    <w:rsid w:val="00011160"/>
    <w:rsid w:val="000130C3"/>
    <w:rsid w:val="000158A0"/>
    <w:rsid w:val="00015EDF"/>
    <w:rsid w:val="000208AB"/>
    <w:rsid w:val="00020A8A"/>
    <w:rsid w:val="00021ACA"/>
    <w:rsid w:val="00021EF6"/>
    <w:rsid w:val="00025B8A"/>
    <w:rsid w:val="000261D8"/>
    <w:rsid w:val="00031775"/>
    <w:rsid w:val="000323F8"/>
    <w:rsid w:val="00032F3B"/>
    <w:rsid w:val="000340E9"/>
    <w:rsid w:val="00035264"/>
    <w:rsid w:val="00037085"/>
    <w:rsid w:val="00037E6A"/>
    <w:rsid w:val="00040E57"/>
    <w:rsid w:val="00044666"/>
    <w:rsid w:val="00045CA7"/>
    <w:rsid w:val="00047CE0"/>
    <w:rsid w:val="00053A33"/>
    <w:rsid w:val="00054B2A"/>
    <w:rsid w:val="00054D79"/>
    <w:rsid w:val="00055778"/>
    <w:rsid w:val="000557C8"/>
    <w:rsid w:val="00057909"/>
    <w:rsid w:val="00064137"/>
    <w:rsid w:val="00064358"/>
    <w:rsid w:val="0006508B"/>
    <w:rsid w:val="000650A7"/>
    <w:rsid w:val="000654BE"/>
    <w:rsid w:val="000673B3"/>
    <w:rsid w:val="0007448E"/>
    <w:rsid w:val="00075E34"/>
    <w:rsid w:val="00077EEA"/>
    <w:rsid w:val="00081355"/>
    <w:rsid w:val="00081E17"/>
    <w:rsid w:val="00084D89"/>
    <w:rsid w:val="00084FAF"/>
    <w:rsid w:val="00087E0A"/>
    <w:rsid w:val="000901BB"/>
    <w:rsid w:val="00090575"/>
    <w:rsid w:val="00092296"/>
    <w:rsid w:val="000937EB"/>
    <w:rsid w:val="00096AB9"/>
    <w:rsid w:val="000A25CE"/>
    <w:rsid w:val="000A417E"/>
    <w:rsid w:val="000A4C18"/>
    <w:rsid w:val="000B06F7"/>
    <w:rsid w:val="000B0EA6"/>
    <w:rsid w:val="000B7184"/>
    <w:rsid w:val="000C0F86"/>
    <w:rsid w:val="000C109F"/>
    <w:rsid w:val="000C19DE"/>
    <w:rsid w:val="000C2558"/>
    <w:rsid w:val="000C3E4D"/>
    <w:rsid w:val="000C42C0"/>
    <w:rsid w:val="000C476C"/>
    <w:rsid w:val="000C51CC"/>
    <w:rsid w:val="000D514F"/>
    <w:rsid w:val="000D5D27"/>
    <w:rsid w:val="000D647B"/>
    <w:rsid w:val="000E30AB"/>
    <w:rsid w:val="000E3255"/>
    <w:rsid w:val="000E5C2C"/>
    <w:rsid w:val="000F0366"/>
    <w:rsid w:val="000F1B84"/>
    <w:rsid w:val="000F1F31"/>
    <w:rsid w:val="000F25B1"/>
    <w:rsid w:val="000F2640"/>
    <w:rsid w:val="000F33D1"/>
    <w:rsid w:val="000F3C3B"/>
    <w:rsid w:val="000F4457"/>
    <w:rsid w:val="000F47E3"/>
    <w:rsid w:val="001054A3"/>
    <w:rsid w:val="00106E2C"/>
    <w:rsid w:val="00110586"/>
    <w:rsid w:val="00111283"/>
    <w:rsid w:val="00111CAA"/>
    <w:rsid w:val="00112650"/>
    <w:rsid w:val="00112815"/>
    <w:rsid w:val="00113103"/>
    <w:rsid w:val="00114A7A"/>
    <w:rsid w:val="0011592C"/>
    <w:rsid w:val="001201A7"/>
    <w:rsid w:val="00120D1A"/>
    <w:rsid w:val="0012262E"/>
    <w:rsid w:val="00122B78"/>
    <w:rsid w:val="001230F9"/>
    <w:rsid w:val="001255C3"/>
    <w:rsid w:val="00126A68"/>
    <w:rsid w:val="00133BAB"/>
    <w:rsid w:val="001374D4"/>
    <w:rsid w:val="0013790E"/>
    <w:rsid w:val="00140847"/>
    <w:rsid w:val="001419E6"/>
    <w:rsid w:val="00143532"/>
    <w:rsid w:val="001460DE"/>
    <w:rsid w:val="00147464"/>
    <w:rsid w:val="00151E9D"/>
    <w:rsid w:val="00153419"/>
    <w:rsid w:val="001570AB"/>
    <w:rsid w:val="00160084"/>
    <w:rsid w:val="0016272B"/>
    <w:rsid w:val="00164143"/>
    <w:rsid w:val="00166149"/>
    <w:rsid w:val="00173604"/>
    <w:rsid w:val="00173990"/>
    <w:rsid w:val="0017729E"/>
    <w:rsid w:val="001772F1"/>
    <w:rsid w:val="001801DE"/>
    <w:rsid w:val="00180A35"/>
    <w:rsid w:val="00182A13"/>
    <w:rsid w:val="00182F15"/>
    <w:rsid w:val="00184218"/>
    <w:rsid w:val="001858AC"/>
    <w:rsid w:val="0019356C"/>
    <w:rsid w:val="0019463E"/>
    <w:rsid w:val="00196675"/>
    <w:rsid w:val="001A1EB4"/>
    <w:rsid w:val="001A203E"/>
    <w:rsid w:val="001A209E"/>
    <w:rsid w:val="001A4223"/>
    <w:rsid w:val="001A4246"/>
    <w:rsid w:val="001A4341"/>
    <w:rsid w:val="001A4979"/>
    <w:rsid w:val="001A7163"/>
    <w:rsid w:val="001B0997"/>
    <w:rsid w:val="001B316F"/>
    <w:rsid w:val="001B380E"/>
    <w:rsid w:val="001B6547"/>
    <w:rsid w:val="001B7C4A"/>
    <w:rsid w:val="001B7DF6"/>
    <w:rsid w:val="001C0DDA"/>
    <w:rsid w:val="001C17C8"/>
    <w:rsid w:val="001C6BD3"/>
    <w:rsid w:val="001C6F92"/>
    <w:rsid w:val="001D12B9"/>
    <w:rsid w:val="001D4556"/>
    <w:rsid w:val="001D477E"/>
    <w:rsid w:val="001D6B9A"/>
    <w:rsid w:val="001E2171"/>
    <w:rsid w:val="001E2406"/>
    <w:rsid w:val="001E4B46"/>
    <w:rsid w:val="001E653A"/>
    <w:rsid w:val="001E6B88"/>
    <w:rsid w:val="001E7DED"/>
    <w:rsid w:val="001F081C"/>
    <w:rsid w:val="001F12F2"/>
    <w:rsid w:val="001F19B4"/>
    <w:rsid w:val="001F2ED9"/>
    <w:rsid w:val="001F40B8"/>
    <w:rsid w:val="001F5035"/>
    <w:rsid w:val="001F7877"/>
    <w:rsid w:val="001F7D2C"/>
    <w:rsid w:val="00200EFC"/>
    <w:rsid w:val="00201BF8"/>
    <w:rsid w:val="00201F96"/>
    <w:rsid w:val="00202AF3"/>
    <w:rsid w:val="00203F59"/>
    <w:rsid w:val="0020440E"/>
    <w:rsid w:val="00204B46"/>
    <w:rsid w:val="00205BDA"/>
    <w:rsid w:val="002069EA"/>
    <w:rsid w:val="00206BF0"/>
    <w:rsid w:val="00207C52"/>
    <w:rsid w:val="00211804"/>
    <w:rsid w:val="00211E50"/>
    <w:rsid w:val="00213831"/>
    <w:rsid w:val="002147EC"/>
    <w:rsid w:val="00216054"/>
    <w:rsid w:val="002223BE"/>
    <w:rsid w:val="00223D6E"/>
    <w:rsid w:val="00224AE8"/>
    <w:rsid w:val="00224B90"/>
    <w:rsid w:val="00225BCE"/>
    <w:rsid w:val="0022668D"/>
    <w:rsid w:val="00226C58"/>
    <w:rsid w:val="002326D8"/>
    <w:rsid w:val="00233ED7"/>
    <w:rsid w:val="002379FD"/>
    <w:rsid w:val="00237EA4"/>
    <w:rsid w:val="00237F7B"/>
    <w:rsid w:val="00244141"/>
    <w:rsid w:val="002442A1"/>
    <w:rsid w:val="00244ABD"/>
    <w:rsid w:val="002453C7"/>
    <w:rsid w:val="00247DC3"/>
    <w:rsid w:val="00252163"/>
    <w:rsid w:val="00253ABB"/>
    <w:rsid w:val="00253AF1"/>
    <w:rsid w:val="00260C36"/>
    <w:rsid w:val="00261DCD"/>
    <w:rsid w:val="00263EC0"/>
    <w:rsid w:val="002656DB"/>
    <w:rsid w:val="002700FF"/>
    <w:rsid w:val="00270AF6"/>
    <w:rsid w:val="002751C9"/>
    <w:rsid w:val="002766C5"/>
    <w:rsid w:val="00280916"/>
    <w:rsid w:val="002821A3"/>
    <w:rsid w:val="00287FF9"/>
    <w:rsid w:val="0029026A"/>
    <w:rsid w:val="0029052B"/>
    <w:rsid w:val="00292788"/>
    <w:rsid w:val="00294219"/>
    <w:rsid w:val="002A1E51"/>
    <w:rsid w:val="002A2D0E"/>
    <w:rsid w:val="002A691B"/>
    <w:rsid w:val="002A770C"/>
    <w:rsid w:val="002B4AEB"/>
    <w:rsid w:val="002B5ADB"/>
    <w:rsid w:val="002B6D7F"/>
    <w:rsid w:val="002B7842"/>
    <w:rsid w:val="002C314C"/>
    <w:rsid w:val="002C3D04"/>
    <w:rsid w:val="002C6199"/>
    <w:rsid w:val="002C6FF4"/>
    <w:rsid w:val="002D0653"/>
    <w:rsid w:val="002D15DD"/>
    <w:rsid w:val="002D4A91"/>
    <w:rsid w:val="002D61E8"/>
    <w:rsid w:val="002E1294"/>
    <w:rsid w:val="002E14E2"/>
    <w:rsid w:val="002F1140"/>
    <w:rsid w:val="002F16A9"/>
    <w:rsid w:val="002F6D0A"/>
    <w:rsid w:val="002F7A88"/>
    <w:rsid w:val="003025EE"/>
    <w:rsid w:val="003030E3"/>
    <w:rsid w:val="003035DF"/>
    <w:rsid w:val="003036BE"/>
    <w:rsid w:val="00303964"/>
    <w:rsid w:val="003049AA"/>
    <w:rsid w:val="003049E1"/>
    <w:rsid w:val="00304D96"/>
    <w:rsid w:val="00306E21"/>
    <w:rsid w:val="00307B62"/>
    <w:rsid w:val="00311839"/>
    <w:rsid w:val="00313AC3"/>
    <w:rsid w:val="00313DB4"/>
    <w:rsid w:val="00314AA9"/>
    <w:rsid w:val="0031782C"/>
    <w:rsid w:val="00317DB4"/>
    <w:rsid w:val="00324059"/>
    <w:rsid w:val="003242C8"/>
    <w:rsid w:val="00324F9A"/>
    <w:rsid w:val="0032573F"/>
    <w:rsid w:val="0033039F"/>
    <w:rsid w:val="003310A1"/>
    <w:rsid w:val="00331212"/>
    <w:rsid w:val="0033384D"/>
    <w:rsid w:val="00333D82"/>
    <w:rsid w:val="0033497A"/>
    <w:rsid w:val="00340562"/>
    <w:rsid w:val="0034207D"/>
    <w:rsid w:val="00343C30"/>
    <w:rsid w:val="003446C0"/>
    <w:rsid w:val="003475D2"/>
    <w:rsid w:val="00351A06"/>
    <w:rsid w:val="003559B7"/>
    <w:rsid w:val="00356D07"/>
    <w:rsid w:val="00363108"/>
    <w:rsid w:val="003673EA"/>
    <w:rsid w:val="003678CF"/>
    <w:rsid w:val="00367E13"/>
    <w:rsid w:val="00373889"/>
    <w:rsid w:val="003751CA"/>
    <w:rsid w:val="00381B39"/>
    <w:rsid w:val="00383F0C"/>
    <w:rsid w:val="00384744"/>
    <w:rsid w:val="00385E19"/>
    <w:rsid w:val="003876B4"/>
    <w:rsid w:val="00390252"/>
    <w:rsid w:val="00390A92"/>
    <w:rsid w:val="003917E4"/>
    <w:rsid w:val="003924B2"/>
    <w:rsid w:val="0039405A"/>
    <w:rsid w:val="00396B63"/>
    <w:rsid w:val="003A099C"/>
    <w:rsid w:val="003A10AF"/>
    <w:rsid w:val="003A3F1F"/>
    <w:rsid w:val="003A5054"/>
    <w:rsid w:val="003A5E59"/>
    <w:rsid w:val="003A5F65"/>
    <w:rsid w:val="003A7C50"/>
    <w:rsid w:val="003B1830"/>
    <w:rsid w:val="003B2F73"/>
    <w:rsid w:val="003B3CF8"/>
    <w:rsid w:val="003B46C3"/>
    <w:rsid w:val="003B4CFD"/>
    <w:rsid w:val="003B503C"/>
    <w:rsid w:val="003B5291"/>
    <w:rsid w:val="003B6B09"/>
    <w:rsid w:val="003C049C"/>
    <w:rsid w:val="003C378F"/>
    <w:rsid w:val="003C5DAB"/>
    <w:rsid w:val="003C64DD"/>
    <w:rsid w:val="003C71A8"/>
    <w:rsid w:val="003D0525"/>
    <w:rsid w:val="003D0EEE"/>
    <w:rsid w:val="003D1C86"/>
    <w:rsid w:val="003D34D3"/>
    <w:rsid w:val="003D5CED"/>
    <w:rsid w:val="003D6D41"/>
    <w:rsid w:val="003E0485"/>
    <w:rsid w:val="003E2316"/>
    <w:rsid w:val="003E4E64"/>
    <w:rsid w:val="003F0B92"/>
    <w:rsid w:val="003F1376"/>
    <w:rsid w:val="003F1ADC"/>
    <w:rsid w:val="003F5CED"/>
    <w:rsid w:val="004023D6"/>
    <w:rsid w:val="00403FB5"/>
    <w:rsid w:val="004064C8"/>
    <w:rsid w:val="00406B39"/>
    <w:rsid w:val="004100D8"/>
    <w:rsid w:val="00411091"/>
    <w:rsid w:val="004121B8"/>
    <w:rsid w:val="0041370F"/>
    <w:rsid w:val="004147A1"/>
    <w:rsid w:val="004162BE"/>
    <w:rsid w:val="00416708"/>
    <w:rsid w:val="004178FD"/>
    <w:rsid w:val="00420B62"/>
    <w:rsid w:val="0042121A"/>
    <w:rsid w:val="00422418"/>
    <w:rsid w:val="00422503"/>
    <w:rsid w:val="0042506E"/>
    <w:rsid w:val="00432833"/>
    <w:rsid w:val="00432BE0"/>
    <w:rsid w:val="00433634"/>
    <w:rsid w:val="00440E87"/>
    <w:rsid w:val="00442101"/>
    <w:rsid w:val="00442A65"/>
    <w:rsid w:val="00445D04"/>
    <w:rsid w:val="004502A3"/>
    <w:rsid w:val="004509AC"/>
    <w:rsid w:val="00450DB8"/>
    <w:rsid w:val="004558C8"/>
    <w:rsid w:val="00455F1F"/>
    <w:rsid w:val="004608BE"/>
    <w:rsid w:val="004611EF"/>
    <w:rsid w:val="004615D1"/>
    <w:rsid w:val="004617CA"/>
    <w:rsid w:val="0046307B"/>
    <w:rsid w:val="0046365F"/>
    <w:rsid w:val="00464845"/>
    <w:rsid w:val="00464CBD"/>
    <w:rsid w:val="00464FF5"/>
    <w:rsid w:val="00466E87"/>
    <w:rsid w:val="00470FDE"/>
    <w:rsid w:val="00471F85"/>
    <w:rsid w:val="00472854"/>
    <w:rsid w:val="00474D7F"/>
    <w:rsid w:val="00485127"/>
    <w:rsid w:val="00491B9E"/>
    <w:rsid w:val="0049319B"/>
    <w:rsid w:val="004935E2"/>
    <w:rsid w:val="0049382C"/>
    <w:rsid w:val="0049500D"/>
    <w:rsid w:val="0049545F"/>
    <w:rsid w:val="00495C22"/>
    <w:rsid w:val="00497EB8"/>
    <w:rsid w:val="004A00E9"/>
    <w:rsid w:val="004A141B"/>
    <w:rsid w:val="004A17AA"/>
    <w:rsid w:val="004A1924"/>
    <w:rsid w:val="004A323C"/>
    <w:rsid w:val="004A4ABF"/>
    <w:rsid w:val="004A4F88"/>
    <w:rsid w:val="004B5382"/>
    <w:rsid w:val="004B6F9D"/>
    <w:rsid w:val="004C1771"/>
    <w:rsid w:val="004C1F5A"/>
    <w:rsid w:val="004C2AB6"/>
    <w:rsid w:val="004C4DD4"/>
    <w:rsid w:val="004C58C2"/>
    <w:rsid w:val="004C5A6A"/>
    <w:rsid w:val="004C73E6"/>
    <w:rsid w:val="004D3F13"/>
    <w:rsid w:val="004D49CE"/>
    <w:rsid w:val="004E42AE"/>
    <w:rsid w:val="004E4397"/>
    <w:rsid w:val="004E5B4B"/>
    <w:rsid w:val="004E60C7"/>
    <w:rsid w:val="004E76F2"/>
    <w:rsid w:val="004F32C2"/>
    <w:rsid w:val="004F4C82"/>
    <w:rsid w:val="004F6EE1"/>
    <w:rsid w:val="004F75DE"/>
    <w:rsid w:val="00503055"/>
    <w:rsid w:val="00503EE4"/>
    <w:rsid w:val="00504B50"/>
    <w:rsid w:val="005052F9"/>
    <w:rsid w:val="005063D5"/>
    <w:rsid w:val="00506952"/>
    <w:rsid w:val="00507047"/>
    <w:rsid w:val="00507DCC"/>
    <w:rsid w:val="00512B46"/>
    <w:rsid w:val="005131A2"/>
    <w:rsid w:val="00514AF1"/>
    <w:rsid w:val="00515C24"/>
    <w:rsid w:val="00516CA1"/>
    <w:rsid w:val="00516D67"/>
    <w:rsid w:val="00516EC1"/>
    <w:rsid w:val="00517EE3"/>
    <w:rsid w:val="00521E30"/>
    <w:rsid w:val="00523321"/>
    <w:rsid w:val="00525020"/>
    <w:rsid w:val="00525273"/>
    <w:rsid w:val="00525593"/>
    <w:rsid w:val="005267A6"/>
    <w:rsid w:val="0052703A"/>
    <w:rsid w:val="00527139"/>
    <w:rsid w:val="00530F0A"/>
    <w:rsid w:val="00532067"/>
    <w:rsid w:val="0053519B"/>
    <w:rsid w:val="005373B3"/>
    <w:rsid w:val="00537EA8"/>
    <w:rsid w:val="0054180F"/>
    <w:rsid w:val="005421B0"/>
    <w:rsid w:val="00544257"/>
    <w:rsid w:val="005456A2"/>
    <w:rsid w:val="00546F2E"/>
    <w:rsid w:val="00550094"/>
    <w:rsid w:val="00552CD9"/>
    <w:rsid w:val="005533CE"/>
    <w:rsid w:val="005564F7"/>
    <w:rsid w:val="00557191"/>
    <w:rsid w:val="00560A6B"/>
    <w:rsid w:val="00560C24"/>
    <w:rsid w:val="00564D49"/>
    <w:rsid w:val="00567C58"/>
    <w:rsid w:val="00572E39"/>
    <w:rsid w:val="00573020"/>
    <w:rsid w:val="005737EE"/>
    <w:rsid w:val="0057608B"/>
    <w:rsid w:val="0057682B"/>
    <w:rsid w:val="00577338"/>
    <w:rsid w:val="00582BE7"/>
    <w:rsid w:val="005830AB"/>
    <w:rsid w:val="00585707"/>
    <w:rsid w:val="0058625D"/>
    <w:rsid w:val="00587CE3"/>
    <w:rsid w:val="00592164"/>
    <w:rsid w:val="005928A5"/>
    <w:rsid w:val="005947D4"/>
    <w:rsid w:val="00596025"/>
    <w:rsid w:val="00597710"/>
    <w:rsid w:val="005A16DD"/>
    <w:rsid w:val="005A16F3"/>
    <w:rsid w:val="005A2193"/>
    <w:rsid w:val="005A2CCA"/>
    <w:rsid w:val="005A5FA1"/>
    <w:rsid w:val="005A70F3"/>
    <w:rsid w:val="005A7BF8"/>
    <w:rsid w:val="005B0AF1"/>
    <w:rsid w:val="005B15A7"/>
    <w:rsid w:val="005B1C34"/>
    <w:rsid w:val="005B2798"/>
    <w:rsid w:val="005B64FA"/>
    <w:rsid w:val="005C0916"/>
    <w:rsid w:val="005C228B"/>
    <w:rsid w:val="005C2D67"/>
    <w:rsid w:val="005C3B95"/>
    <w:rsid w:val="005C3C4E"/>
    <w:rsid w:val="005C3ED1"/>
    <w:rsid w:val="005C57C7"/>
    <w:rsid w:val="005D33DD"/>
    <w:rsid w:val="005D4A84"/>
    <w:rsid w:val="005D54AC"/>
    <w:rsid w:val="005D5577"/>
    <w:rsid w:val="005E0BEC"/>
    <w:rsid w:val="005E15AE"/>
    <w:rsid w:val="005F219A"/>
    <w:rsid w:val="006002D6"/>
    <w:rsid w:val="00600EC5"/>
    <w:rsid w:val="00604B39"/>
    <w:rsid w:val="006066B3"/>
    <w:rsid w:val="00610F50"/>
    <w:rsid w:val="006118D2"/>
    <w:rsid w:val="00611C59"/>
    <w:rsid w:val="00613007"/>
    <w:rsid w:val="006166B3"/>
    <w:rsid w:val="00621140"/>
    <w:rsid w:val="00630044"/>
    <w:rsid w:val="00630C6A"/>
    <w:rsid w:val="00630E05"/>
    <w:rsid w:val="006329A5"/>
    <w:rsid w:val="00635CB8"/>
    <w:rsid w:val="00636CDD"/>
    <w:rsid w:val="00641753"/>
    <w:rsid w:val="0064298D"/>
    <w:rsid w:val="0064321E"/>
    <w:rsid w:val="00643417"/>
    <w:rsid w:val="00645922"/>
    <w:rsid w:val="006478F6"/>
    <w:rsid w:val="00647F0E"/>
    <w:rsid w:val="006500AA"/>
    <w:rsid w:val="00651D3D"/>
    <w:rsid w:val="00653663"/>
    <w:rsid w:val="006547DC"/>
    <w:rsid w:val="00660A7C"/>
    <w:rsid w:val="0066397E"/>
    <w:rsid w:val="006641B4"/>
    <w:rsid w:val="00665869"/>
    <w:rsid w:val="00666E91"/>
    <w:rsid w:val="006679EE"/>
    <w:rsid w:val="00667B49"/>
    <w:rsid w:val="00673D0E"/>
    <w:rsid w:val="00683288"/>
    <w:rsid w:val="0068340C"/>
    <w:rsid w:val="0068736D"/>
    <w:rsid w:val="006925EC"/>
    <w:rsid w:val="006935B1"/>
    <w:rsid w:val="00693650"/>
    <w:rsid w:val="00696C8B"/>
    <w:rsid w:val="006A10E6"/>
    <w:rsid w:val="006A2258"/>
    <w:rsid w:val="006A227E"/>
    <w:rsid w:val="006A2DA5"/>
    <w:rsid w:val="006A2DBD"/>
    <w:rsid w:val="006A3D0E"/>
    <w:rsid w:val="006A4110"/>
    <w:rsid w:val="006B2CE5"/>
    <w:rsid w:val="006B408B"/>
    <w:rsid w:val="006B4AE1"/>
    <w:rsid w:val="006B5AA8"/>
    <w:rsid w:val="006C2228"/>
    <w:rsid w:val="006C2588"/>
    <w:rsid w:val="006C3A54"/>
    <w:rsid w:val="006C4C33"/>
    <w:rsid w:val="006C5A4D"/>
    <w:rsid w:val="006D12F8"/>
    <w:rsid w:val="006D36A7"/>
    <w:rsid w:val="006D4724"/>
    <w:rsid w:val="006D68CE"/>
    <w:rsid w:val="006E056F"/>
    <w:rsid w:val="006E5900"/>
    <w:rsid w:val="006E65DB"/>
    <w:rsid w:val="006F1C93"/>
    <w:rsid w:val="006F369E"/>
    <w:rsid w:val="006F4011"/>
    <w:rsid w:val="006F5AA4"/>
    <w:rsid w:val="006F673E"/>
    <w:rsid w:val="007007CA"/>
    <w:rsid w:val="007034AC"/>
    <w:rsid w:val="007038C0"/>
    <w:rsid w:val="00704E95"/>
    <w:rsid w:val="007060EA"/>
    <w:rsid w:val="00711DCA"/>
    <w:rsid w:val="007204A5"/>
    <w:rsid w:val="00721DB8"/>
    <w:rsid w:val="00722D40"/>
    <w:rsid w:val="00722F34"/>
    <w:rsid w:val="0072326C"/>
    <w:rsid w:val="00725FF6"/>
    <w:rsid w:val="007333F6"/>
    <w:rsid w:val="00733ACA"/>
    <w:rsid w:val="00735062"/>
    <w:rsid w:val="007353D9"/>
    <w:rsid w:val="00736FEB"/>
    <w:rsid w:val="007371A1"/>
    <w:rsid w:val="0074006B"/>
    <w:rsid w:val="00743D5C"/>
    <w:rsid w:val="00745314"/>
    <w:rsid w:val="00745686"/>
    <w:rsid w:val="0074592A"/>
    <w:rsid w:val="00746B17"/>
    <w:rsid w:val="0075228B"/>
    <w:rsid w:val="00754C0F"/>
    <w:rsid w:val="0075646B"/>
    <w:rsid w:val="0075688C"/>
    <w:rsid w:val="00756FCC"/>
    <w:rsid w:val="007577CE"/>
    <w:rsid w:val="00761272"/>
    <w:rsid w:val="007625D7"/>
    <w:rsid w:val="00763FFD"/>
    <w:rsid w:val="007644AB"/>
    <w:rsid w:val="00764BF2"/>
    <w:rsid w:val="007706A7"/>
    <w:rsid w:val="007709A4"/>
    <w:rsid w:val="007709EC"/>
    <w:rsid w:val="007724C1"/>
    <w:rsid w:val="007751E5"/>
    <w:rsid w:val="00775E8F"/>
    <w:rsid w:val="007769F3"/>
    <w:rsid w:val="00780F5F"/>
    <w:rsid w:val="007868E3"/>
    <w:rsid w:val="007906CE"/>
    <w:rsid w:val="00792B5A"/>
    <w:rsid w:val="00796770"/>
    <w:rsid w:val="007A00C9"/>
    <w:rsid w:val="007A3459"/>
    <w:rsid w:val="007A453F"/>
    <w:rsid w:val="007A57F5"/>
    <w:rsid w:val="007A7787"/>
    <w:rsid w:val="007A7CFF"/>
    <w:rsid w:val="007B189E"/>
    <w:rsid w:val="007B446D"/>
    <w:rsid w:val="007B520D"/>
    <w:rsid w:val="007B62FC"/>
    <w:rsid w:val="007B674D"/>
    <w:rsid w:val="007B6BB3"/>
    <w:rsid w:val="007C0289"/>
    <w:rsid w:val="007C02A4"/>
    <w:rsid w:val="007C2C21"/>
    <w:rsid w:val="007C3F93"/>
    <w:rsid w:val="007C40A5"/>
    <w:rsid w:val="007C5957"/>
    <w:rsid w:val="007C607C"/>
    <w:rsid w:val="007C6CEB"/>
    <w:rsid w:val="007C6FDA"/>
    <w:rsid w:val="007D01AF"/>
    <w:rsid w:val="007D49FB"/>
    <w:rsid w:val="007D5649"/>
    <w:rsid w:val="007D672A"/>
    <w:rsid w:val="007D7C78"/>
    <w:rsid w:val="007E0E79"/>
    <w:rsid w:val="007E10C0"/>
    <w:rsid w:val="007E1E2C"/>
    <w:rsid w:val="007E20FC"/>
    <w:rsid w:val="007E330B"/>
    <w:rsid w:val="007E423D"/>
    <w:rsid w:val="007E4EE6"/>
    <w:rsid w:val="007F26D3"/>
    <w:rsid w:val="007F3918"/>
    <w:rsid w:val="007F3B75"/>
    <w:rsid w:val="007F516B"/>
    <w:rsid w:val="007F5949"/>
    <w:rsid w:val="007F6BFE"/>
    <w:rsid w:val="007F6C22"/>
    <w:rsid w:val="008021FA"/>
    <w:rsid w:val="00802E02"/>
    <w:rsid w:val="00805497"/>
    <w:rsid w:val="00806B6C"/>
    <w:rsid w:val="00807980"/>
    <w:rsid w:val="00814688"/>
    <w:rsid w:val="00816232"/>
    <w:rsid w:val="008169D9"/>
    <w:rsid w:val="00817135"/>
    <w:rsid w:val="00827F65"/>
    <w:rsid w:val="008330CB"/>
    <w:rsid w:val="00833E96"/>
    <w:rsid w:val="00834829"/>
    <w:rsid w:val="00840FD4"/>
    <w:rsid w:val="00841FFF"/>
    <w:rsid w:val="00845A28"/>
    <w:rsid w:val="00845CC8"/>
    <w:rsid w:val="00850900"/>
    <w:rsid w:val="00851FE9"/>
    <w:rsid w:val="00852C49"/>
    <w:rsid w:val="00855ABF"/>
    <w:rsid w:val="00862F87"/>
    <w:rsid w:val="00867395"/>
    <w:rsid w:val="00871C40"/>
    <w:rsid w:val="008732BB"/>
    <w:rsid w:val="00875C2E"/>
    <w:rsid w:val="008764FC"/>
    <w:rsid w:val="00876AFE"/>
    <w:rsid w:val="00876B47"/>
    <w:rsid w:val="00876D7B"/>
    <w:rsid w:val="0087710F"/>
    <w:rsid w:val="008772E2"/>
    <w:rsid w:val="0088658F"/>
    <w:rsid w:val="00886929"/>
    <w:rsid w:val="00891FF5"/>
    <w:rsid w:val="008931FA"/>
    <w:rsid w:val="00893281"/>
    <w:rsid w:val="008947D3"/>
    <w:rsid w:val="00894EDC"/>
    <w:rsid w:val="008A0421"/>
    <w:rsid w:val="008A0705"/>
    <w:rsid w:val="008A0AF8"/>
    <w:rsid w:val="008A15E6"/>
    <w:rsid w:val="008A2EA4"/>
    <w:rsid w:val="008A5BC8"/>
    <w:rsid w:val="008A6A5E"/>
    <w:rsid w:val="008B0A75"/>
    <w:rsid w:val="008B0CD8"/>
    <w:rsid w:val="008B1D99"/>
    <w:rsid w:val="008B2842"/>
    <w:rsid w:val="008B29DB"/>
    <w:rsid w:val="008B4B1A"/>
    <w:rsid w:val="008B750E"/>
    <w:rsid w:val="008C11A2"/>
    <w:rsid w:val="008C335A"/>
    <w:rsid w:val="008C3F07"/>
    <w:rsid w:val="008C54A4"/>
    <w:rsid w:val="008C5880"/>
    <w:rsid w:val="008C6428"/>
    <w:rsid w:val="008D06FF"/>
    <w:rsid w:val="008D19E9"/>
    <w:rsid w:val="008D1FEE"/>
    <w:rsid w:val="008D228C"/>
    <w:rsid w:val="008D3D46"/>
    <w:rsid w:val="008D68A8"/>
    <w:rsid w:val="008D6D63"/>
    <w:rsid w:val="008D7C8C"/>
    <w:rsid w:val="008E1C82"/>
    <w:rsid w:val="008E2048"/>
    <w:rsid w:val="008E235E"/>
    <w:rsid w:val="008E26C9"/>
    <w:rsid w:val="008E3891"/>
    <w:rsid w:val="008E44F1"/>
    <w:rsid w:val="008E521B"/>
    <w:rsid w:val="008E6F5B"/>
    <w:rsid w:val="008E7283"/>
    <w:rsid w:val="008E72D1"/>
    <w:rsid w:val="008F054C"/>
    <w:rsid w:val="008F1963"/>
    <w:rsid w:val="008F78AB"/>
    <w:rsid w:val="00900ECB"/>
    <w:rsid w:val="0090200B"/>
    <w:rsid w:val="009020F5"/>
    <w:rsid w:val="00902C35"/>
    <w:rsid w:val="00903944"/>
    <w:rsid w:val="00904B3E"/>
    <w:rsid w:val="00905CB6"/>
    <w:rsid w:val="00905D6D"/>
    <w:rsid w:val="00910827"/>
    <w:rsid w:val="00911A2A"/>
    <w:rsid w:val="00911C7B"/>
    <w:rsid w:val="009125A6"/>
    <w:rsid w:val="00916D7A"/>
    <w:rsid w:val="00917B78"/>
    <w:rsid w:val="00917F5D"/>
    <w:rsid w:val="0092173C"/>
    <w:rsid w:val="00921E1C"/>
    <w:rsid w:val="00922120"/>
    <w:rsid w:val="00924CAA"/>
    <w:rsid w:val="00924CDD"/>
    <w:rsid w:val="009258C3"/>
    <w:rsid w:val="00926D34"/>
    <w:rsid w:val="0092776D"/>
    <w:rsid w:val="009362E0"/>
    <w:rsid w:val="00936D84"/>
    <w:rsid w:val="009418B3"/>
    <w:rsid w:val="00944959"/>
    <w:rsid w:val="009468ED"/>
    <w:rsid w:val="00947046"/>
    <w:rsid w:val="0095027C"/>
    <w:rsid w:val="0095073A"/>
    <w:rsid w:val="00950899"/>
    <w:rsid w:val="00953765"/>
    <w:rsid w:val="009614F6"/>
    <w:rsid w:val="00962194"/>
    <w:rsid w:val="00963674"/>
    <w:rsid w:val="00972948"/>
    <w:rsid w:val="00972C81"/>
    <w:rsid w:val="009735D1"/>
    <w:rsid w:val="00974AC1"/>
    <w:rsid w:val="0098026A"/>
    <w:rsid w:val="009837D5"/>
    <w:rsid w:val="00983B04"/>
    <w:rsid w:val="00983C9F"/>
    <w:rsid w:val="00984CDC"/>
    <w:rsid w:val="00986469"/>
    <w:rsid w:val="00994220"/>
    <w:rsid w:val="00995994"/>
    <w:rsid w:val="00996A7E"/>
    <w:rsid w:val="00997B26"/>
    <w:rsid w:val="009A270D"/>
    <w:rsid w:val="009A2D25"/>
    <w:rsid w:val="009A5A83"/>
    <w:rsid w:val="009A63E2"/>
    <w:rsid w:val="009A652B"/>
    <w:rsid w:val="009A7901"/>
    <w:rsid w:val="009B0A1D"/>
    <w:rsid w:val="009B111E"/>
    <w:rsid w:val="009B1DBB"/>
    <w:rsid w:val="009B6E2E"/>
    <w:rsid w:val="009C1636"/>
    <w:rsid w:val="009C56AC"/>
    <w:rsid w:val="009C57AA"/>
    <w:rsid w:val="009C5DF4"/>
    <w:rsid w:val="009D04A1"/>
    <w:rsid w:val="009D251E"/>
    <w:rsid w:val="009D4E47"/>
    <w:rsid w:val="009D5EE0"/>
    <w:rsid w:val="009D6AA8"/>
    <w:rsid w:val="009E1C12"/>
    <w:rsid w:val="009E2EBA"/>
    <w:rsid w:val="009E2F56"/>
    <w:rsid w:val="009E508B"/>
    <w:rsid w:val="009E569E"/>
    <w:rsid w:val="009E609C"/>
    <w:rsid w:val="009E64E5"/>
    <w:rsid w:val="009E6D33"/>
    <w:rsid w:val="009F2377"/>
    <w:rsid w:val="009F268C"/>
    <w:rsid w:val="009F4E2B"/>
    <w:rsid w:val="00A01CA4"/>
    <w:rsid w:val="00A07BC7"/>
    <w:rsid w:val="00A07FAA"/>
    <w:rsid w:val="00A115C2"/>
    <w:rsid w:val="00A11979"/>
    <w:rsid w:val="00A1554E"/>
    <w:rsid w:val="00A16676"/>
    <w:rsid w:val="00A168FD"/>
    <w:rsid w:val="00A17132"/>
    <w:rsid w:val="00A201C3"/>
    <w:rsid w:val="00A2298D"/>
    <w:rsid w:val="00A2515A"/>
    <w:rsid w:val="00A34FA7"/>
    <w:rsid w:val="00A362D8"/>
    <w:rsid w:val="00A40263"/>
    <w:rsid w:val="00A416AE"/>
    <w:rsid w:val="00A42D31"/>
    <w:rsid w:val="00A44C39"/>
    <w:rsid w:val="00A4637F"/>
    <w:rsid w:val="00A5004C"/>
    <w:rsid w:val="00A50832"/>
    <w:rsid w:val="00A52880"/>
    <w:rsid w:val="00A53233"/>
    <w:rsid w:val="00A54EB3"/>
    <w:rsid w:val="00A5671E"/>
    <w:rsid w:val="00A609C3"/>
    <w:rsid w:val="00A61428"/>
    <w:rsid w:val="00A62F36"/>
    <w:rsid w:val="00A655BD"/>
    <w:rsid w:val="00A65F69"/>
    <w:rsid w:val="00A6703C"/>
    <w:rsid w:val="00A70588"/>
    <w:rsid w:val="00A7212A"/>
    <w:rsid w:val="00A72C56"/>
    <w:rsid w:val="00A72D6A"/>
    <w:rsid w:val="00A736FD"/>
    <w:rsid w:val="00A754CF"/>
    <w:rsid w:val="00A75CBD"/>
    <w:rsid w:val="00A760D6"/>
    <w:rsid w:val="00A77B02"/>
    <w:rsid w:val="00A803CD"/>
    <w:rsid w:val="00A80C86"/>
    <w:rsid w:val="00A81ED7"/>
    <w:rsid w:val="00A82ABC"/>
    <w:rsid w:val="00A832EC"/>
    <w:rsid w:val="00A84F50"/>
    <w:rsid w:val="00A85623"/>
    <w:rsid w:val="00A87F54"/>
    <w:rsid w:val="00A90854"/>
    <w:rsid w:val="00A91146"/>
    <w:rsid w:val="00A93265"/>
    <w:rsid w:val="00A979A8"/>
    <w:rsid w:val="00AA146D"/>
    <w:rsid w:val="00AA2625"/>
    <w:rsid w:val="00AA2901"/>
    <w:rsid w:val="00AA4979"/>
    <w:rsid w:val="00AA5D95"/>
    <w:rsid w:val="00AB3B42"/>
    <w:rsid w:val="00AB42C8"/>
    <w:rsid w:val="00AB58EC"/>
    <w:rsid w:val="00AC0970"/>
    <w:rsid w:val="00AC0AEE"/>
    <w:rsid w:val="00AC0FFE"/>
    <w:rsid w:val="00AC2446"/>
    <w:rsid w:val="00AC2891"/>
    <w:rsid w:val="00AC39D3"/>
    <w:rsid w:val="00AD00F8"/>
    <w:rsid w:val="00AD2D41"/>
    <w:rsid w:val="00AD3EA1"/>
    <w:rsid w:val="00AD69C2"/>
    <w:rsid w:val="00AD7F1B"/>
    <w:rsid w:val="00AE27EA"/>
    <w:rsid w:val="00AE6A61"/>
    <w:rsid w:val="00AE7522"/>
    <w:rsid w:val="00AF0CF7"/>
    <w:rsid w:val="00B014E0"/>
    <w:rsid w:val="00B0205B"/>
    <w:rsid w:val="00B04983"/>
    <w:rsid w:val="00B07A27"/>
    <w:rsid w:val="00B1039A"/>
    <w:rsid w:val="00B172AF"/>
    <w:rsid w:val="00B17D3F"/>
    <w:rsid w:val="00B21DA3"/>
    <w:rsid w:val="00B23007"/>
    <w:rsid w:val="00B25C40"/>
    <w:rsid w:val="00B3373F"/>
    <w:rsid w:val="00B353AE"/>
    <w:rsid w:val="00B36499"/>
    <w:rsid w:val="00B36BFD"/>
    <w:rsid w:val="00B370CC"/>
    <w:rsid w:val="00B404AD"/>
    <w:rsid w:val="00B408FC"/>
    <w:rsid w:val="00B4368D"/>
    <w:rsid w:val="00B43AB3"/>
    <w:rsid w:val="00B45FF6"/>
    <w:rsid w:val="00B466C1"/>
    <w:rsid w:val="00B47D96"/>
    <w:rsid w:val="00B526CD"/>
    <w:rsid w:val="00B5349D"/>
    <w:rsid w:val="00B5390D"/>
    <w:rsid w:val="00B5410F"/>
    <w:rsid w:val="00B554A7"/>
    <w:rsid w:val="00B61DD0"/>
    <w:rsid w:val="00B63DFF"/>
    <w:rsid w:val="00B64ADF"/>
    <w:rsid w:val="00B64D85"/>
    <w:rsid w:val="00B67EBF"/>
    <w:rsid w:val="00B7038F"/>
    <w:rsid w:val="00B73AB5"/>
    <w:rsid w:val="00B75D89"/>
    <w:rsid w:val="00B80525"/>
    <w:rsid w:val="00B80CC2"/>
    <w:rsid w:val="00B8650D"/>
    <w:rsid w:val="00B87736"/>
    <w:rsid w:val="00B9010A"/>
    <w:rsid w:val="00B9370F"/>
    <w:rsid w:val="00B9403D"/>
    <w:rsid w:val="00BA17F2"/>
    <w:rsid w:val="00BA46F4"/>
    <w:rsid w:val="00BA504C"/>
    <w:rsid w:val="00BB00FB"/>
    <w:rsid w:val="00BB14F9"/>
    <w:rsid w:val="00BB2A83"/>
    <w:rsid w:val="00BB3DC3"/>
    <w:rsid w:val="00BB6A38"/>
    <w:rsid w:val="00BB7B28"/>
    <w:rsid w:val="00BC0F7D"/>
    <w:rsid w:val="00BC1CE5"/>
    <w:rsid w:val="00BC265E"/>
    <w:rsid w:val="00BC2E31"/>
    <w:rsid w:val="00BC2E8E"/>
    <w:rsid w:val="00BC3182"/>
    <w:rsid w:val="00BC704A"/>
    <w:rsid w:val="00BC7FE6"/>
    <w:rsid w:val="00BD250B"/>
    <w:rsid w:val="00BD35C9"/>
    <w:rsid w:val="00BD7832"/>
    <w:rsid w:val="00BE3681"/>
    <w:rsid w:val="00BE5164"/>
    <w:rsid w:val="00BE7E8D"/>
    <w:rsid w:val="00BE7ED6"/>
    <w:rsid w:val="00BF08B0"/>
    <w:rsid w:val="00BF2810"/>
    <w:rsid w:val="00BF369B"/>
    <w:rsid w:val="00BF6E36"/>
    <w:rsid w:val="00BF7821"/>
    <w:rsid w:val="00C00B51"/>
    <w:rsid w:val="00C01D1F"/>
    <w:rsid w:val="00C03D25"/>
    <w:rsid w:val="00C041D8"/>
    <w:rsid w:val="00C04F0D"/>
    <w:rsid w:val="00C063E0"/>
    <w:rsid w:val="00C11D61"/>
    <w:rsid w:val="00C12294"/>
    <w:rsid w:val="00C12351"/>
    <w:rsid w:val="00C12EFB"/>
    <w:rsid w:val="00C15C52"/>
    <w:rsid w:val="00C16DF8"/>
    <w:rsid w:val="00C22DC0"/>
    <w:rsid w:val="00C27C62"/>
    <w:rsid w:val="00C359B1"/>
    <w:rsid w:val="00C35DD9"/>
    <w:rsid w:val="00C41DF9"/>
    <w:rsid w:val="00C42310"/>
    <w:rsid w:val="00C42578"/>
    <w:rsid w:val="00C42B8E"/>
    <w:rsid w:val="00C438DA"/>
    <w:rsid w:val="00C43BF6"/>
    <w:rsid w:val="00C45F8B"/>
    <w:rsid w:val="00C51A61"/>
    <w:rsid w:val="00C531E8"/>
    <w:rsid w:val="00C53B89"/>
    <w:rsid w:val="00C56042"/>
    <w:rsid w:val="00C5742D"/>
    <w:rsid w:val="00C60274"/>
    <w:rsid w:val="00C60BA3"/>
    <w:rsid w:val="00C6136F"/>
    <w:rsid w:val="00C6184E"/>
    <w:rsid w:val="00C6269C"/>
    <w:rsid w:val="00C62E51"/>
    <w:rsid w:val="00C63C2D"/>
    <w:rsid w:val="00C64AE8"/>
    <w:rsid w:val="00C675E2"/>
    <w:rsid w:val="00C7421B"/>
    <w:rsid w:val="00C775FC"/>
    <w:rsid w:val="00C811AA"/>
    <w:rsid w:val="00C8251B"/>
    <w:rsid w:val="00C82665"/>
    <w:rsid w:val="00C85FAD"/>
    <w:rsid w:val="00C86524"/>
    <w:rsid w:val="00C869D6"/>
    <w:rsid w:val="00C87615"/>
    <w:rsid w:val="00C906BD"/>
    <w:rsid w:val="00C94296"/>
    <w:rsid w:val="00C95314"/>
    <w:rsid w:val="00C9793D"/>
    <w:rsid w:val="00C979DB"/>
    <w:rsid w:val="00CA10C8"/>
    <w:rsid w:val="00CA5855"/>
    <w:rsid w:val="00CA6CE9"/>
    <w:rsid w:val="00CA7CDC"/>
    <w:rsid w:val="00CB2635"/>
    <w:rsid w:val="00CB3792"/>
    <w:rsid w:val="00CB6681"/>
    <w:rsid w:val="00CB7B06"/>
    <w:rsid w:val="00CC04F1"/>
    <w:rsid w:val="00CC2E98"/>
    <w:rsid w:val="00CC3714"/>
    <w:rsid w:val="00CC5321"/>
    <w:rsid w:val="00CD0FA0"/>
    <w:rsid w:val="00CD1653"/>
    <w:rsid w:val="00CD21F8"/>
    <w:rsid w:val="00CD3032"/>
    <w:rsid w:val="00CD50E9"/>
    <w:rsid w:val="00CD638C"/>
    <w:rsid w:val="00CD6421"/>
    <w:rsid w:val="00CD702C"/>
    <w:rsid w:val="00CD7FDF"/>
    <w:rsid w:val="00CE0C7F"/>
    <w:rsid w:val="00CE5D5E"/>
    <w:rsid w:val="00CE6C75"/>
    <w:rsid w:val="00D00769"/>
    <w:rsid w:val="00D00FA2"/>
    <w:rsid w:val="00D07827"/>
    <w:rsid w:val="00D11A95"/>
    <w:rsid w:val="00D13945"/>
    <w:rsid w:val="00D13F08"/>
    <w:rsid w:val="00D14D2E"/>
    <w:rsid w:val="00D16EB8"/>
    <w:rsid w:val="00D213FB"/>
    <w:rsid w:val="00D21B64"/>
    <w:rsid w:val="00D234AD"/>
    <w:rsid w:val="00D243CB"/>
    <w:rsid w:val="00D26591"/>
    <w:rsid w:val="00D26A59"/>
    <w:rsid w:val="00D26FC2"/>
    <w:rsid w:val="00D27B1E"/>
    <w:rsid w:val="00D31DC0"/>
    <w:rsid w:val="00D32280"/>
    <w:rsid w:val="00D34598"/>
    <w:rsid w:val="00D34836"/>
    <w:rsid w:val="00D34F17"/>
    <w:rsid w:val="00D41518"/>
    <w:rsid w:val="00D42A94"/>
    <w:rsid w:val="00D445DA"/>
    <w:rsid w:val="00D4489C"/>
    <w:rsid w:val="00D470CC"/>
    <w:rsid w:val="00D47ECE"/>
    <w:rsid w:val="00D563CD"/>
    <w:rsid w:val="00D568E5"/>
    <w:rsid w:val="00D57164"/>
    <w:rsid w:val="00D60F95"/>
    <w:rsid w:val="00D64F78"/>
    <w:rsid w:val="00D65094"/>
    <w:rsid w:val="00D65B66"/>
    <w:rsid w:val="00D71403"/>
    <w:rsid w:val="00D7193E"/>
    <w:rsid w:val="00D72068"/>
    <w:rsid w:val="00D73584"/>
    <w:rsid w:val="00D74D09"/>
    <w:rsid w:val="00D759D8"/>
    <w:rsid w:val="00D8050B"/>
    <w:rsid w:val="00D805B7"/>
    <w:rsid w:val="00D818AD"/>
    <w:rsid w:val="00D818BC"/>
    <w:rsid w:val="00D829B0"/>
    <w:rsid w:val="00D830FB"/>
    <w:rsid w:val="00D85512"/>
    <w:rsid w:val="00D922F2"/>
    <w:rsid w:val="00D9421E"/>
    <w:rsid w:val="00D95C1A"/>
    <w:rsid w:val="00DA569F"/>
    <w:rsid w:val="00DB1804"/>
    <w:rsid w:val="00DB3A3E"/>
    <w:rsid w:val="00DB3AA9"/>
    <w:rsid w:val="00DB4A8E"/>
    <w:rsid w:val="00DB5A6E"/>
    <w:rsid w:val="00DB61EE"/>
    <w:rsid w:val="00DB68BF"/>
    <w:rsid w:val="00DB7A97"/>
    <w:rsid w:val="00DC0D63"/>
    <w:rsid w:val="00DC323D"/>
    <w:rsid w:val="00DC327D"/>
    <w:rsid w:val="00DC387D"/>
    <w:rsid w:val="00DC6B6A"/>
    <w:rsid w:val="00DC7802"/>
    <w:rsid w:val="00DD1D94"/>
    <w:rsid w:val="00DD51C4"/>
    <w:rsid w:val="00DE112D"/>
    <w:rsid w:val="00DE1E78"/>
    <w:rsid w:val="00DE2A09"/>
    <w:rsid w:val="00DE4F40"/>
    <w:rsid w:val="00DE5849"/>
    <w:rsid w:val="00DF138D"/>
    <w:rsid w:val="00DF143B"/>
    <w:rsid w:val="00DF1A6E"/>
    <w:rsid w:val="00DF2D7B"/>
    <w:rsid w:val="00DF5403"/>
    <w:rsid w:val="00DF5B77"/>
    <w:rsid w:val="00DF6703"/>
    <w:rsid w:val="00DF7829"/>
    <w:rsid w:val="00E00674"/>
    <w:rsid w:val="00E00C42"/>
    <w:rsid w:val="00E047A0"/>
    <w:rsid w:val="00E04A6F"/>
    <w:rsid w:val="00E06555"/>
    <w:rsid w:val="00E116B1"/>
    <w:rsid w:val="00E12499"/>
    <w:rsid w:val="00E15402"/>
    <w:rsid w:val="00E1777F"/>
    <w:rsid w:val="00E20063"/>
    <w:rsid w:val="00E20E11"/>
    <w:rsid w:val="00E257BF"/>
    <w:rsid w:val="00E25DAF"/>
    <w:rsid w:val="00E2678D"/>
    <w:rsid w:val="00E30639"/>
    <w:rsid w:val="00E317DC"/>
    <w:rsid w:val="00E3468C"/>
    <w:rsid w:val="00E3602E"/>
    <w:rsid w:val="00E4176C"/>
    <w:rsid w:val="00E422A5"/>
    <w:rsid w:val="00E432E7"/>
    <w:rsid w:val="00E43A2F"/>
    <w:rsid w:val="00E44C6E"/>
    <w:rsid w:val="00E4713F"/>
    <w:rsid w:val="00E5012D"/>
    <w:rsid w:val="00E51175"/>
    <w:rsid w:val="00E5118B"/>
    <w:rsid w:val="00E52339"/>
    <w:rsid w:val="00E57751"/>
    <w:rsid w:val="00E579B1"/>
    <w:rsid w:val="00E62409"/>
    <w:rsid w:val="00E653DE"/>
    <w:rsid w:val="00E67E10"/>
    <w:rsid w:val="00E73272"/>
    <w:rsid w:val="00E73E1E"/>
    <w:rsid w:val="00E74393"/>
    <w:rsid w:val="00E75D51"/>
    <w:rsid w:val="00E80808"/>
    <w:rsid w:val="00E8357B"/>
    <w:rsid w:val="00E84E4B"/>
    <w:rsid w:val="00E85084"/>
    <w:rsid w:val="00E85634"/>
    <w:rsid w:val="00E86B5E"/>
    <w:rsid w:val="00E87244"/>
    <w:rsid w:val="00E93915"/>
    <w:rsid w:val="00E93997"/>
    <w:rsid w:val="00E952FB"/>
    <w:rsid w:val="00EA03AC"/>
    <w:rsid w:val="00EA066C"/>
    <w:rsid w:val="00EA14BF"/>
    <w:rsid w:val="00EA227D"/>
    <w:rsid w:val="00EA3DE5"/>
    <w:rsid w:val="00EA4198"/>
    <w:rsid w:val="00EA6357"/>
    <w:rsid w:val="00EA671E"/>
    <w:rsid w:val="00EA7282"/>
    <w:rsid w:val="00EA7489"/>
    <w:rsid w:val="00EB6165"/>
    <w:rsid w:val="00EB61BB"/>
    <w:rsid w:val="00EB7D66"/>
    <w:rsid w:val="00EB7F05"/>
    <w:rsid w:val="00EC35D6"/>
    <w:rsid w:val="00EC3633"/>
    <w:rsid w:val="00EC449B"/>
    <w:rsid w:val="00EC4A9D"/>
    <w:rsid w:val="00EC4ACF"/>
    <w:rsid w:val="00EC7E33"/>
    <w:rsid w:val="00ED0AD9"/>
    <w:rsid w:val="00ED2F3C"/>
    <w:rsid w:val="00ED4AA7"/>
    <w:rsid w:val="00ED63B2"/>
    <w:rsid w:val="00ED6751"/>
    <w:rsid w:val="00EE0D71"/>
    <w:rsid w:val="00EE104A"/>
    <w:rsid w:val="00EE2980"/>
    <w:rsid w:val="00EE635C"/>
    <w:rsid w:val="00EE7247"/>
    <w:rsid w:val="00EF5E42"/>
    <w:rsid w:val="00F00CF6"/>
    <w:rsid w:val="00F026E2"/>
    <w:rsid w:val="00F06BD3"/>
    <w:rsid w:val="00F07DDE"/>
    <w:rsid w:val="00F123CD"/>
    <w:rsid w:val="00F13288"/>
    <w:rsid w:val="00F13A37"/>
    <w:rsid w:val="00F13F33"/>
    <w:rsid w:val="00F169A5"/>
    <w:rsid w:val="00F23B8B"/>
    <w:rsid w:val="00F23E24"/>
    <w:rsid w:val="00F25880"/>
    <w:rsid w:val="00F30A0A"/>
    <w:rsid w:val="00F33474"/>
    <w:rsid w:val="00F340D5"/>
    <w:rsid w:val="00F34297"/>
    <w:rsid w:val="00F408DE"/>
    <w:rsid w:val="00F41D0A"/>
    <w:rsid w:val="00F43641"/>
    <w:rsid w:val="00F440DC"/>
    <w:rsid w:val="00F54B78"/>
    <w:rsid w:val="00F5572B"/>
    <w:rsid w:val="00F56BD5"/>
    <w:rsid w:val="00F61657"/>
    <w:rsid w:val="00F61CF4"/>
    <w:rsid w:val="00F62C12"/>
    <w:rsid w:val="00F63022"/>
    <w:rsid w:val="00F632ED"/>
    <w:rsid w:val="00F63AFD"/>
    <w:rsid w:val="00F66397"/>
    <w:rsid w:val="00F70454"/>
    <w:rsid w:val="00F72AB1"/>
    <w:rsid w:val="00F73046"/>
    <w:rsid w:val="00F73C04"/>
    <w:rsid w:val="00F73D34"/>
    <w:rsid w:val="00F73E59"/>
    <w:rsid w:val="00F75E36"/>
    <w:rsid w:val="00F77A3D"/>
    <w:rsid w:val="00F77E20"/>
    <w:rsid w:val="00F8135B"/>
    <w:rsid w:val="00F82E4D"/>
    <w:rsid w:val="00F85343"/>
    <w:rsid w:val="00F8646B"/>
    <w:rsid w:val="00F9164F"/>
    <w:rsid w:val="00F9282A"/>
    <w:rsid w:val="00F92D22"/>
    <w:rsid w:val="00F94FF5"/>
    <w:rsid w:val="00F954C3"/>
    <w:rsid w:val="00FA207F"/>
    <w:rsid w:val="00FA237D"/>
    <w:rsid w:val="00FA31FD"/>
    <w:rsid w:val="00FB0E7C"/>
    <w:rsid w:val="00FB53A8"/>
    <w:rsid w:val="00FB5953"/>
    <w:rsid w:val="00FC1554"/>
    <w:rsid w:val="00FC1E8D"/>
    <w:rsid w:val="00FC2F39"/>
    <w:rsid w:val="00FC2FC8"/>
    <w:rsid w:val="00FC3433"/>
    <w:rsid w:val="00FC531F"/>
    <w:rsid w:val="00FD21ED"/>
    <w:rsid w:val="00FD3214"/>
    <w:rsid w:val="00FD7E4B"/>
    <w:rsid w:val="00FE0254"/>
    <w:rsid w:val="00FE0741"/>
    <w:rsid w:val="00FE55CE"/>
    <w:rsid w:val="00FE5A96"/>
    <w:rsid w:val="00FE5B31"/>
    <w:rsid w:val="00FE6876"/>
    <w:rsid w:val="00FE6985"/>
    <w:rsid w:val="00FF1991"/>
    <w:rsid w:val="00FF24DE"/>
    <w:rsid w:val="00FF4D46"/>
    <w:rsid w:val="00FF5CD9"/>
    <w:rsid w:val="00FF6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,"/>
  <w:listSeparator w:val=";"/>
  <w14:docId w14:val="7A314BCE"/>
  <w15:docId w15:val="{EFC3A967-A956-430A-9519-C504EFDB1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4358"/>
    <w:rPr>
      <w:rFonts w:ascii="Calibri" w:eastAsia="Calibri" w:hAnsi="Calibri" w:cs="Calibri"/>
      <w:lang w:val="tr-TR"/>
    </w:rPr>
  </w:style>
  <w:style w:type="paragraph" w:styleId="Cabealho1">
    <w:name w:val="heading 1"/>
    <w:basedOn w:val="Normal"/>
    <w:link w:val="Cabealho1Carter1"/>
    <w:uiPriority w:val="9"/>
    <w:qFormat/>
    <w:rsid w:val="0029026A"/>
    <w:pPr>
      <w:spacing w:before="100" w:beforeAutospacing="1" w:after="100" w:afterAutospacing="1" w:line="240" w:lineRule="auto"/>
      <w:outlineLvl w:val="0"/>
    </w:pPr>
    <w:rPr>
      <w:rFonts w:ascii="Verdana" w:eastAsiaTheme="minorHAnsi" w:hAnsi="Verdana" w:cs="Times New Roman"/>
      <w:b/>
      <w:bCs/>
      <w:kern w:val="36"/>
      <w:sz w:val="27"/>
      <w:szCs w:val="27"/>
      <w:lang w:val="pt-PT" w:eastAsia="pt-PT"/>
    </w:rPr>
  </w:style>
  <w:style w:type="paragraph" w:styleId="Cabealho2">
    <w:name w:val="heading 2"/>
    <w:basedOn w:val="Normal"/>
    <w:next w:val="Normal"/>
    <w:link w:val="Cabealho2Carter"/>
    <w:uiPriority w:val="9"/>
    <w:semiHidden/>
    <w:unhideWhenUsed/>
    <w:qFormat/>
    <w:rsid w:val="00471F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abealho3">
    <w:name w:val="heading 3"/>
    <w:basedOn w:val="Normal"/>
    <w:next w:val="Normal"/>
    <w:link w:val="Cabealho3Carter"/>
    <w:uiPriority w:val="9"/>
    <w:semiHidden/>
    <w:unhideWhenUsed/>
    <w:qFormat/>
    <w:rsid w:val="0049500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Cabealho4">
    <w:name w:val="heading 4"/>
    <w:basedOn w:val="Normal"/>
    <w:next w:val="Normal"/>
    <w:link w:val="Cabealho4Carter"/>
    <w:uiPriority w:val="9"/>
    <w:semiHidden/>
    <w:unhideWhenUsed/>
    <w:qFormat/>
    <w:rsid w:val="00DE4F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Tipodeletrapredefinidodopargrafo"/>
    <w:uiPriority w:val="22"/>
    <w:qFormat/>
    <w:rsid w:val="008B0A75"/>
    <w:rPr>
      <w:b/>
      <w:bCs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8B0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8B0A7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ter"/>
    <w:uiPriority w:val="99"/>
    <w:rsid w:val="00064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64358"/>
    <w:rPr>
      <w:rFonts w:ascii="Calibri" w:eastAsia="Calibri" w:hAnsi="Calibri" w:cs="Calibri"/>
      <w:lang w:val="tr-TR"/>
    </w:rPr>
  </w:style>
  <w:style w:type="paragraph" w:styleId="Rodap">
    <w:name w:val="footer"/>
    <w:basedOn w:val="Normal"/>
    <w:link w:val="RodapCarter"/>
    <w:uiPriority w:val="99"/>
    <w:rsid w:val="00064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064358"/>
    <w:rPr>
      <w:rFonts w:ascii="Calibri" w:eastAsia="Calibri" w:hAnsi="Calibri" w:cs="Calibri"/>
      <w:lang w:val="tr-TR"/>
    </w:rPr>
  </w:style>
  <w:style w:type="paragraph" w:customStyle="1" w:styleId="BasicParagraph">
    <w:name w:val="[Basic Paragraph]"/>
    <w:basedOn w:val="Normal"/>
    <w:uiPriority w:val="99"/>
    <w:rsid w:val="0006435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styleId="SemEspaamento">
    <w:name w:val="No Spacing"/>
    <w:link w:val="SemEspaamentoCarter"/>
    <w:uiPriority w:val="1"/>
    <w:qFormat/>
    <w:rsid w:val="00064358"/>
    <w:pPr>
      <w:numPr>
        <w:numId w:val="3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064358"/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rsid w:val="0006435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064358"/>
    <w:pPr>
      <w:ind w:left="720"/>
      <w:contextualSpacing/>
    </w:pPr>
  </w:style>
  <w:style w:type="character" w:styleId="nfase">
    <w:name w:val="Emphasis"/>
    <w:basedOn w:val="Tipodeletrapredefinidodopargrafo"/>
    <w:uiPriority w:val="20"/>
    <w:qFormat/>
    <w:rsid w:val="00064358"/>
    <w:rPr>
      <w:i/>
      <w:iCs/>
    </w:rPr>
  </w:style>
  <w:style w:type="paragraph" w:customStyle="1" w:styleId="news1">
    <w:name w:val="news1"/>
    <w:basedOn w:val="Normal"/>
    <w:uiPriority w:val="99"/>
    <w:rsid w:val="00064358"/>
    <w:pPr>
      <w:spacing w:before="100" w:beforeAutospacing="1" w:after="100" w:afterAutospacing="1" w:line="240" w:lineRule="auto"/>
    </w:pPr>
    <w:rPr>
      <w:rFonts w:cs="Times New Roman"/>
      <w:sz w:val="24"/>
      <w:szCs w:val="24"/>
      <w:lang w:val="pt-PT" w:eastAsia="pt-PT"/>
    </w:rPr>
  </w:style>
  <w:style w:type="paragraph" w:customStyle="1" w:styleId="news2">
    <w:name w:val="news2"/>
    <w:basedOn w:val="Normal"/>
    <w:uiPriority w:val="99"/>
    <w:rsid w:val="00064358"/>
    <w:pPr>
      <w:spacing w:before="100" w:beforeAutospacing="1" w:after="100" w:afterAutospacing="1" w:line="240" w:lineRule="auto"/>
    </w:pPr>
    <w:rPr>
      <w:rFonts w:cs="Times New Roman"/>
      <w:sz w:val="24"/>
      <w:szCs w:val="24"/>
      <w:lang w:val="pt-PT" w:eastAsia="pt-PT"/>
    </w:rPr>
  </w:style>
  <w:style w:type="paragraph" w:styleId="NormalWeb">
    <w:name w:val="Normal (Web)"/>
    <w:basedOn w:val="Normal"/>
    <w:uiPriority w:val="99"/>
    <w:unhideWhenUsed/>
    <w:rsid w:val="00DC0D63"/>
    <w:rPr>
      <w:rFonts w:ascii="Times New Roman" w:hAnsi="Times New Roman" w:cs="Times New Roman"/>
      <w:sz w:val="24"/>
      <w:szCs w:val="24"/>
    </w:rPr>
  </w:style>
  <w:style w:type="character" w:customStyle="1" w:styleId="Cabealho1Carter">
    <w:name w:val="Cabeçalho 1 Caráter"/>
    <w:basedOn w:val="Tipodeletrapredefinidodopargrafo"/>
    <w:uiPriority w:val="9"/>
    <w:rsid w:val="0029026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tr-TR"/>
    </w:rPr>
  </w:style>
  <w:style w:type="character" w:customStyle="1" w:styleId="Cabealho1Carter1">
    <w:name w:val="Cabeçalho 1 Caráter1"/>
    <w:basedOn w:val="Tipodeletrapredefinidodopargrafo"/>
    <w:link w:val="Cabealho1"/>
    <w:uiPriority w:val="9"/>
    <w:locked/>
    <w:rsid w:val="0029026A"/>
    <w:rPr>
      <w:rFonts w:ascii="Verdana" w:hAnsi="Verdana" w:cs="Times New Roman"/>
      <w:b/>
      <w:bCs/>
      <w:kern w:val="36"/>
      <w:sz w:val="27"/>
      <w:szCs w:val="27"/>
      <w:lang w:eastAsia="pt-PT"/>
    </w:rPr>
  </w:style>
  <w:style w:type="character" w:customStyle="1" w:styleId="apple-converted-space">
    <w:name w:val="apple-converted-space"/>
    <w:basedOn w:val="Tipodeletrapredefinidodopargrafo"/>
    <w:rsid w:val="00CC3714"/>
  </w:style>
  <w:style w:type="table" w:styleId="Tabelacomgrelha">
    <w:name w:val="Table Grid"/>
    <w:basedOn w:val="Tabelanormal"/>
    <w:uiPriority w:val="59"/>
    <w:rsid w:val="00C82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bealho3Carter">
    <w:name w:val="Cabeçalho 3 Caráter"/>
    <w:basedOn w:val="Tipodeletrapredefinidodopargrafo"/>
    <w:link w:val="Cabealho3"/>
    <w:uiPriority w:val="9"/>
    <w:semiHidden/>
    <w:rsid w:val="0049500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tr-TR"/>
    </w:rPr>
  </w:style>
  <w:style w:type="character" w:styleId="AcrnimoHTML">
    <w:name w:val="HTML Acronym"/>
    <w:basedOn w:val="Tipodeletrapredefinidodopargrafo"/>
    <w:uiPriority w:val="99"/>
    <w:semiHidden/>
    <w:unhideWhenUsed/>
    <w:rsid w:val="00B63DFF"/>
  </w:style>
  <w:style w:type="paragraph" w:customStyle="1" w:styleId="bold">
    <w:name w:val="bold"/>
    <w:basedOn w:val="Normal"/>
    <w:rsid w:val="00B63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character" w:customStyle="1" w:styleId="Cabealho4Carter">
    <w:name w:val="Cabeçalho 4 Caráter"/>
    <w:basedOn w:val="Tipodeletrapredefinidodopargrafo"/>
    <w:link w:val="Cabealho4"/>
    <w:uiPriority w:val="9"/>
    <w:semiHidden/>
    <w:rsid w:val="00DE4F40"/>
    <w:rPr>
      <w:rFonts w:asciiTheme="majorHAnsi" w:eastAsiaTheme="majorEastAsia" w:hAnsiTheme="majorHAnsi" w:cstheme="majorBidi"/>
      <w:i/>
      <w:iCs/>
      <w:color w:val="365F91" w:themeColor="accent1" w:themeShade="BF"/>
      <w:lang w:val="tr-TR"/>
    </w:rPr>
  </w:style>
  <w:style w:type="paragraph" w:customStyle="1" w:styleId="DecimalAligned">
    <w:name w:val="Decimal Aligned"/>
    <w:basedOn w:val="Normal"/>
    <w:uiPriority w:val="40"/>
    <w:qFormat/>
    <w:rsid w:val="00DE4F40"/>
    <w:pPr>
      <w:tabs>
        <w:tab w:val="decimal" w:pos="360"/>
      </w:tabs>
    </w:pPr>
    <w:rPr>
      <w:rFonts w:asciiTheme="minorHAnsi" w:eastAsiaTheme="minorEastAsia" w:hAnsiTheme="minorHAnsi" w:cs="Times New Roman"/>
      <w:lang w:val="pt-PT" w:eastAsia="pt-PT"/>
    </w:rPr>
  </w:style>
  <w:style w:type="paragraph" w:styleId="Textodenotaderodap">
    <w:name w:val="footnote text"/>
    <w:basedOn w:val="Normal"/>
    <w:link w:val="TextodenotaderodapCarter"/>
    <w:uiPriority w:val="99"/>
    <w:unhideWhenUsed/>
    <w:rsid w:val="00DE4F40"/>
    <w:pPr>
      <w:spacing w:after="0" w:line="240" w:lineRule="auto"/>
    </w:pPr>
    <w:rPr>
      <w:rFonts w:asciiTheme="minorHAnsi" w:eastAsiaTheme="minorEastAsia" w:hAnsiTheme="minorHAnsi" w:cs="Times New Roman"/>
      <w:sz w:val="20"/>
      <w:szCs w:val="20"/>
      <w:lang w:val="pt-PT" w:eastAsia="pt-PT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DE4F40"/>
    <w:rPr>
      <w:rFonts w:eastAsiaTheme="minorEastAsia" w:cs="Times New Roman"/>
      <w:sz w:val="20"/>
      <w:szCs w:val="20"/>
      <w:lang w:eastAsia="pt-PT"/>
    </w:rPr>
  </w:style>
  <w:style w:type="character" w:styleId="nfaseDiscreto">
    <w:name w:val="Subtle Emphasis"/>
    <w:basedOn w:val="Tipodeletrapredefinidodopargrafo"/>
    <w:uiPriority w:val="19"/>
    <w:qFormat/>
    <w:rsid w:val="00DE4F40"/>
    <w:rPr>
      <w:i/>
      <w:iCs/>
    </w:rPr>
  </w:style>
  <w:style w:type="table" w:customStyle="1" w:styleId="SombreadoClaro-Cor11">
    <w:name w:val="Sombreado Claro - Cor 11"/>
    <w:basedOn w:val="Tabelanormal"/>
    <w:uiPriority w:val="60"/>
    <w:rsid w:val="00DE4F40"/>
    <w:pPr>
      <w:spacing w:after="0" w:line="240" w:lineRule="auto"/>
    </w:pPr>
    <w:rPr>
      <w:rFonts w:eastAsiaTheme="minorEastAsia"/>
      <w:color w:val="365F91" w:themeColor="accent1" w:themeShade="BF"/>
      <w:lang w:eastAsia="pt-PT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Textosimples">
    <w:name w:val="Plain Text"/>
    <w:basedOn w:val="Normal"/>
    <w:link w:val="TextosimplesCarter"/>
    <w:uiPriority w:val="99"/>
    <w:semiHidden/>
    <w:unhideWhenUsed/>
    <w:rsid w:val="009C1636"/>
    <w:pPr>
      <w:spacing w:after="0" w:line="240" w:lineRule="auto"/>
    </w:pPr>
    <w:rPr>
      <w:rFonts w:eastAsiaTheme="minorHAnsi" w:cstheme="minorBidi"/>
      <w:color w:val="31849B" w:themeColor="accent5" w:themeShade="BF"/>
      <w:sz w:val="20"/>
      <w:szCs w:val="21"/>
      <w:lang w:val="pt-PT"/>
    </w:rPr>
  </w:style>
  <w:style w:type="character" w:customStyle="1" w:styleId="TextosimplesCarter">
    <w:name w:val="Texto simples Caráter"/>
    <w:basedOn w:val="Tipodeletrapredefinidodopargrafo"/>
    <w:link w:val="Textosimples"/>
    <w:uiPriority w:val="99"/>
    <w:semiHidden/>
    <w:rsid w:val="009C1636"/>
    <w:rPr>
      <w:rFonts w:ascii="Calibri" w:hAnsi="Calibri"/>
      <w:color w:val="31849B" w:themeColor="accent5" w:themeShade="BF"/>
      <w:sz w:val="20"/>
      <w:szCs w:val="21"/>
    </w:rPr>
  </w:style>
  <w:style w:type="character" w:customStyle="1" w:styleId="SemEspaamentoCarcter">
    <w:name w:val="Sem Espaçamento Carácter"/>
    <w:basedOn w:val="Tipodeletrapredefinidodopargrafo"/>
    <w:uiPriority w:val="1"/>
    <w:rsid w:val="00CA5855"/>
    <w:rPr>
      <w:sz w:val="24"/>
      <w:szCs w:val="24"/>
      <w:lang w:val="pt-PT" w:eastAsia="pt-PT" w:bidi="ar-SA"/>
    </w:rPr>
  </w:style>
  <w:style w:type="paragraph" w:customStyle="1" w:styleId="Default">
    <w:name w:val="Default"/>
    <w:rsid w:val="00B36BFD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customStyle="1" w:styleId="Cabealho2Carter">
    <w:name w:val="Cabeçalho 2 Caráter"/>
    <w:basedOn w:val="Tipodeletrapredefinidodopargrafo"/>
    <w:link w:val="Cabealho2"/>
    <w:uiPriority w:val="9"/>
    <w:semiHidden/>
    <w:rsid w:val="00471F8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tr-TR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356D07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40" w:lineRule="auto"/>
      <w:ind w:left="864" w:right="864"/>
      <w:jc w:val="center"/>
    </w:pPr>
    <w:rPr>
      <w:rFonts w:ascii="Arial" w:hAnsi="Arial" w:cs="Times New Roman"/>
      <w:i/>
      <w:iCs/>
      <w:color w:val="4F81BD" w:themeColor="accent1"/>
      <w:lang w:val="pt-PT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356D07"/>
    <w:rPr>
      <w:rFonts w:ascii="Arial" w:eastAsia="Calibri" w:hAnsi="Arial" w:cs="Times New Roman"/>
      <w:i/>
      <w:iCs/>
      <w:color w:val="4F81BD" w:themeColor="accent1"/>
    </w:rPr>
  </w:style>
  <w:style w:type="paragraph" w:customStyle="1" w:styleId="subcaixacontainer">
    <w:name w:val="subcaixacontainer"/>
    <w:basedOn w:val="Normal"/>
    <w:rsid w:val="00334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F13A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07940">
      <w:bodyDiv w:val="1"/>
      <w:marLeft w:val="150"/>
      <w:marRight w:val="15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1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84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0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96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2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24566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single" w:sz="24" w:space="0" w:color="EEEEEE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488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1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3785">
              <w:marLeft w:val="195"/>
              <w:marRight w:val="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01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763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482485">
                          <w:marLeft w:val="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83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631710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18" w:space="0" w:color="E3F1FC"/>
                                    <w:right w:val="none" w:sz="0" w:space="0" w:color="auto"/>
                                  </w:divBdr>
                                  <w:divsChild>
                                    <w:div w:id="515728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841213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7627031">
                              <w:marLeft w:val="195"/>
                              <w:marRight w:val="75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846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1086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335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5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8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75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29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FFFFFF"/>
                    <w:bottom w:val="none" w:sz="0" w:space="0" w:color="auto"/>
                    <w:right w:val="single" w:sz="6" w:space="0" w:color="FFFFFF"/>
                  </w:divBdr>
                  <w:divsChild>
                    <w:div w:id="181078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CE1E4"/>
                        <w:bottom w:val="none" w:sz="0" w:space="0" w:color="auto"/>
                        <w:right w:val="single" w:sz="6" w:space="0" w:color="DCE1E4"/>
                      </w:divBdr>
                      <w:divsChild>
                        <w:div w:id="175966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11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933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513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735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519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0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1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86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87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695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981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269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180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070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8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3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37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92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81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2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568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27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506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576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714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350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6197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686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6926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9926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40392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03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885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00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277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5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8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3408">
              <w:marLeft w:val="195"/>
              <w:marRight w:val="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94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86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281386">
                          <w:marLeft w:val="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344875">
                              <w:marLeft w:val="195"/>
                              <w:marRight w:val="75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700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47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9173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0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8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6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6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3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2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8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0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5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1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2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7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25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26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107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302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85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77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81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8408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3126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6343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299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85845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4746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78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0" w:color="C8C9CA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362077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91382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0751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6819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753880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432892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16262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7287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3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1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1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1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6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1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mailto:sfp.vianacastelo@iefp.pt" TargetMode="External"/><Relationship Id="rId26" Type="http://schemas.openxmlformats.org/officeDocument/2006/relationships/image" Target="media/image15.png"/><Relationship Id="rId39" Type="http://schemas.openxmlformats.org/officeDocument/2006/relationships/image" Target="media/image26.jpeg"/><Relationship Id="rId3" Type="http://schemas.openxmlformats.org/officeDocument/2006/relationships/styles" Target="styles.xml"/><Relationship Id="rId21" Type="http://schemas.openxmlformats.org/officeDocument/2006/relationships/image" Target="media/image10.emf"/><Relationship Id="rId34" Type="http://schemas.openxmlformats.org/officeDocument/2006/relationships/hyperlink" Target="http://www.inr.pt/content/1/1145/cartaz-de-dezembro" TargetMode="External"/><Relationship Id="rId42" Type="http://schemas.openxmlformats.org/officeDocument/2006/relationships/image" Target="media/image29.png"/><Relationship Id="rId47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7.emf"/><Relationship Id="rId25" Type="http://schemas.openxmlformats.org/officeDocument/2006/relationships/image" Target="media/image14.wmf"/><Relationship Id="rId33" Type="http://schemas.openxmlformats.org/officeDocument/2006/relationships/image" Target="media/image21.emf"/><Relationship Id="rId38" Type="http://schemas.openxmlformats.org/officeDocument/2006/relationships/image" Target="media/image25.jpeg"/><Relationship Id="rId46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iefp.pt/documents/10181/1377336/Regulamento+-+Estimulo+Emprego-+19-08-2014+vf.pdf/a0c62d8a-b929-4e41-b372-8cac65314920" TargetMode="External"/><Relationship Id="rId20" Type="http://schemas.openxmlformats.org/officeDocument/2006/relationships/image" Target="media/image9.png"/><Relationship Id="rId29" Type="http://schemas.openxmlformats.org/officeDocument/2006/relationships/image" Target="cid:image003.jpg@01CF9136.DBA81140" TargetMode="External"/><Relationship Id="rId41" Type="http://schemas.openxmlformats.org/officeDocument/2006/relationships/image" Target="media/image2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3.png"/><Relationship Id="rId32" Type="http://schemas.openxmlformats.org/officeDocument/2006/relationships/image" Target="media/image20.emf"/><Relationship Id="rId37" Type="http://schemas.openxmlformats.org/officeDocument/2006/relationships/image" Target="media/image24.emf"/><Relationship Id="rId40" Type="http://schemas.openxmlformats.org/officeDocument/2006/relationships/image" Target="media/image27.emf"/><Relationship Id="rId45" Type="http://schemas.openxmlformats.org/officeDocument/2006/relationships/image" Target="media/image32.jpg"/><Relationship Id="rId5" Type="http://schemas.openxmlformats.org/officeDocument/2006/relationships/webSettings" Target="webSettings.xml"/><Relationship Id="rId15" Type="http://schemas.openxmlformats.org/officeDocument/2006/relationships/hyperlink" Target="http://www.netemprego.gov.pt/IEFP/index.jsp" TargetMode="External"/><Relationship Id="rId23" Type="http://schemas.openxmlformats.org/officeDocument/2006/relationships/image" Target="media/image12.emf"/><Relationship Id="rId28" Type="http://schemas.openxmlformats.org/officeDocument/2006/relationships/image" Target="media/image17.jpeg"/><Relationship Id="rId36" Type="http://schemas.openxmlformats.org/officeDocument/2006/relationships/image" Target="media/image23.emf"/><Relationship Id="rId49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8.png"/><Relationship Id="rId31" Type="http://schemas.openxmlformats.org/officeDocument/2006/relationships/image" Target="media/image19.emf"/><Relationship Id="rId44" Type="http://schemas.openxmlformats.org/officeDocument/2006/relationships/image" Target="media/image31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s://dre.pt/pdf1sdip/2014/07/14101/0000200006.pdf" TargetMode="External"/><Relationship Id="rId22" Type="http://schemas.openxmlformats.org/officeDocument/2006/relationships/image" Target="media/image11.jpeg"/><Relationship Id="rId27" Type="http://schemas.openxmlformats.org/officeDocument/2006/relationships/image" Target="media/image16.emf"/><Relationship Id="rId30" Type="http://schemas.openxmlformats.org/officeDocument/2006/relationships/image" Target="media/image18.png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fontTable" Target="fontTable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35F06-7F37-4594-B94B-7250E46F9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988</Words>
  <Characters>5338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Padre Lino Maia</dc:creator>
  <cp:lastModifiedBy>Emilia Fontes</cp:lastModifiedBy>
  <cp:revision>2</cp:revision>
  <cp:lastPrinted>2014-08-22T15:18:00Z</cp:lastPrinted>
  <dcterms:created xsi:type="dcterms:W3CDTF">2014-09-01T11:04:00Z</dcterms:created>
  <dcterms:modified xsi:type="dcterms:W3CDTF">2014-09-01T11:04:00Z</dcterms:modified>
</cp:coreProperties>
</file>